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Calibri" w:hAnsi="Calibri" w:cs="Calibri"/>
        </w:rPr>
        <w:id w:val="1293953506"/>
        <w:docPartObj>
          <w:docPartGallery w:val="Cover Pages"/>
          <w:docPartUnique/>
        </w:docPartObj>
      </w:sdtPr>
      <w:sdtContent>
        <w:p w14:paraId="5EB42C0E" w14:textId="6236E2A9" w:rsidR="00B629BA" w:rsidRPr="006C1CE4" w:rsidRDefault="00952CE2">
          <w:pPr>
            <w:rPr>
              <w:rFonts w:ascii="Calibri" w:hAnsi="Calibri" w:cs="Calibri"/>
            </w:rPr>
          </w:pPr>
          <w:r w:rsidRPr="006C1CE4">
            <w:rPr>
              <w:rFonts w:ascii="Calibri" w:hAnsi="Calibri" w:cs="Calibri"/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3AE730B" wp14:editId="46093220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132320" cy="10204704"/>
                    <wp:effectExtent l="0" t="0" r="5080" b="6350"/>
                    <wp:wrapNone/>
                    <wp:docPr id="450" name="Grupo 10" title="Página de portada con un fondo de plumas y bloque de texto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132320" cy="10204704"/>
                              <a:chOff x="0" y="0"/>
                              <a:chExt cx="7333488" cy="9601200"/>
                            </a:xfrm>
                          </wpg:grpSpPr>
                          <wpg:grpSp>
                            <wpg:cNvPr id="451" name="Grupo 5"/>
                            <wpg:cNvGrpSpPr/>
                            <wpg:grpSpPr>
                              <a:xfrm>
                                <a:off x="0" y="0"/>
                                <a:ext cx="7333488" cy="9601200"/>
                                <a:chOff x="0" y="0"/>
                                <a:chExt cx="7332980" cy="9601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2" name="Imagen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558" t="24994" r="24680" b="202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332980" cy="96012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453" name="Grupo 8" title="Forma del contenedor de texto"/>
                              <wpg:cNvGrpSpPr/>
                              <wpg:grpSpPr>
                                <a:xfrm>
                                  <a:off x="2457450" y="3124200"/>
                                  <a:ext cx="4875213" cy="5922963"/>
                                  <a:chOff x="0" y="0"/>
                                  <a:chExt cx="4875213" cy="5922963"/>
                                </a:xfrm>
                              </wpg:grpSpPr>
                              <wps:wsp>
                                <wps:cNvPr id="454" name="Forma libre 2"/>
                                <wps:cNvSpPr/>
                                <wps:spPr bwMode="auto">
                                  <a:xfrm>
                                    <a:off x="0" y="0"/>
                                    <a:ext cx="4875213" cy="59229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r" b="b"/>
                                    <a:pathLst>
                                      <a:path w="3071" h="3731">
                                        <a:moveTo>
                                          <a:pt x="199" y="0"/>
                                        </a:moveTo>
                                        <a:lnTo>
                                          <a:pt x="3071" y="0"/>
                                        </a:lnTo>
                                        <a:lnTo>
                                          <a:pt x="3071" y="3731"/>
                                        </a:lnTo>
                                        <a:lnTo>
                                          <a:pt x="199" y="3731"/>
                                        </a:lnTo>
                                        <a:lnTo>
                                          <a:pt x="164" y="3728"/>
                                        </a:lnTo>
                                        <a:lnTo>
                                          <a:pt x="130" y="3719"/>
                                        </a:lnTo>
                                        <a:lnTo>
                                          <a:pt x="98" y="3704"/>
                                        </a:lnTo>
                                        <a:lnTo>
                                          <a:pt x="71" y="3683"/>
                                        </a:lnTo>
                                        <a:lnTo>
                                          <a:pt x="46" y="3660"/>
                                        </a:lnTo>
                                        <a:lnTo>
                                          <a:pt x="27" y="3631"/>
                                        </a:lnTo>
                                        <a:lnTo>
                                          <a:pt x="12" y="3601"/>
                                        </a:lnTo>
                                        <a:lnTo>
                                          <a:pt x="3" y="3567"/>
                                        </a:lnTo>
                                        <a:lnTo>
                                          <a:pt x="0" y="3531"/>
                                        </a:lnTo>
                                        <a:lnTo>
                                          <a:pt x="0" y="199"/>
                                        </a:lnTo>
                                        <a:lnTo>
                                          <a:pt x="3" y="164"/>
                                        </a:lnTo>
                                        <a:lnTo>
                                          <a:pt x="12" y="130"/>
                                        </a:lnTo>
                                        <a:lnTo>
                                          <a:pt x="27" y="98"/>
                                        </a:lnTo>
                                        <a:lnTo>
                                          <a:pt x="46" y="71"/>
                                        </a:lnTo>
                                        <a:lnTo>
                                          <a:pt x="71" y="46"/>
                                        </a:lnTo>
                                        <a:lnTo>
                                          <a:pt x="98" y="27"/>
                                        </a:lnTo>
                                        <a:lnTo>
                                          <a:pt x="130" y="12"/>
                                        </a:lnTo>
                                        <a:lnTo>
                                          <a:pt x="164" y="2"/>
                                        </a:lnTo>
                                        <a:lnTo>
                                          <a:pt x="19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0">
                                    <a:noFill/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455" name="Forma libre 3"/>
                                <wps:cNvSpPr/>
                                <wps:spPr bwMode="auto">
                                  <a:xfrm>
                                    <a:off x="185169" y="194204"/>
                                    <a:ext cx="4686300" cy="554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r" b="b"/>
                                    <a:pathLst>
                                      <a:path w="2952" h="3492">
                                        <a:moveTo>
                                          <a:pt x="79" y="0"/>
                                        </a:moveTo>
                                        <a:lnTo>
                                          <a:pt x="2952" y="0"/>
                                        </a:lnTo>
                                        <a:lnTo>
                                          <a:pt x="2952" y="25"/>
                                        </a:lnTo>
                                        <a:lnTo>
                                          <a:pt x="79" y="25"/>
                                        </a:lnTo>
                                        <a:lnTo>
                                          <a:pt x="62" y="27"/>
                                        </a:lnTo>
                                        <a:lnTo>
                                          <a:pt x="48" y="35"/>
                                        </a:lnTo>
                                        <a:lnTo>
                                          <a:pt x="35" y="47"/>
                                        </a:lnTo>
                                        <a:lnTo>
                                          <a:pt x="26" y="63"/>
                                        </a:lnTo>
                                        <a:lnTo>
                                          <a:pt x="24" y="80"/>
                                        </a:lnTo>
                                        <a:lnTo>
                                          <a:pt x="24" y="3411"/>
                                        </a:lnTo>
                                        <a:lnTo>
                                          <a:pt x="26" y="3429"/>
                                        </a:lnTo>
                                        <a:lnTo>
                                          <a:pt x="35" y="3444"/>
                                        </a:lnTo>
                                        <a:lnTo>
                                          <a:pt x="48" y="3457"/>
                                        </a:lnTo>
                                        <a:lnTo>
                                          <a:pt x="62" y="3466"/>
                                        </a:lnTo>
                                        <a:lnTo>
                                          <a:pt x="79" y="3468"/>
                                        </a:lnTo>
                                        <a:lnTo>
                                          <a:pt x="2951" y="3468"/>
                                        </a:lnTo>
                                        <a:lnTo>
                                          <a:pt x="2951" y="3492"/>
                                        </a:lnTo>
                                        <a:lnTo>
                                          <a:pt x="79" y="3492"/>
                                        </a:lnTo>
                                        <a:lnTo>
                                          <a:pt x="59" y="3489"/>
                                        </a:lnTo>
                                        <a:lnTo>
                                          <a:pt x="40" y="3481"/>
                                        </a:lnTo>
                                        <a:lnTo>
                                          <a:pt x="23" y="3469"/>
                                        </a:lnTo>
                                        <a:lnTo>
                                          <a:pt x="11" y="3452"/>
                                        </a:lnTo>
                                        <a:lnTo>
                                          <a:pt x="3" y="3433"/>
                                        </a:lnTo>
                                        <a:lnTo>
                                          <a:pt x="0" y="3411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3" y="60"/>
                                        </a:lnTo>
                                        <a:lnTo>
                                          <a:pt x="11" y="41"/>
                                        </a:lnTo>
                                        <a:lnTo>
                                          <a:pt x="23" y="24"/>
                                        </a:lnTo>
                                        <a:lnTo>
                                          <a:pt x="40" y="11"/>
                                        </a:lnTo>
                                        <a:lnTo>
                                          <a:pt x="59" y="4"/>
                                        </a:lnTo>
                                        <a:lnTo>
                                          <a:pt x="7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2"/>
                                  </a:solidFill>
                                  <a:ln w="0">
                                    <a:noFill/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456" name="Conector recto 4"/>
                                <wps:cNvCnPr/>
                                <wps:spPr>
                                  <a:xfrm>
                                    <a:off x="693099" y="4161311"/>
                                    <a:ext cx="3701031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bg2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s:wsp>
                            <wps:cNvPr id="457" name="Cuadro de texto 6" title="Título y subtítulo"/>
                            <wps:cNvSpPr txBox="1"/>
                            <wps:spPr>
                              <a:xfrm>
                                <a:off x="3095625" y="3695700"/>
                                <a:ext cx="3900170" cy="3552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hAnsiTheme="majorHAnsi"/>
                                      <w:color w:val="E8E8E8" w:themeColor="background2"/>
                                      <w:sz w:val="96"/>
                                      <w:szCs w:val="96"/>
                                      <w:lang w:val="es-CL"/>
                                    </w:rPr>
                                    <w:alias w:val="Título"/>
                                    <w:tag w:val=""/>
                                    <w:id w:val="-108545388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15:appearance w15:val="hidden"/>
                                    <w:text/>
                                  </w:sdtPr>
                                  <w:sdtContent>
                                    <w:p w14:paraId="618FC29B" w14:textId="22DA1BF7" w:rsidR="00B629BA" w:rsidRPr="008810B1" w:rsidRDefault="00952CE2" w:rsidP="00884540">
                                      <w:pPr>
                                        <w:pStyle w:val="Sinespaciado"/>
                                        <w:rPr>
                                          <w:rFonts w:asciiTheme="majorHAnsi" w:hAnsiTheme="majorHAnsi"/>
                                          <w:color w:val="E8E8E8" w:themeColor="background2"/>
                                          <w:sz w:val="78"/>
                                          <w:szCs w:val="78"/>
                                          <w:lang w:val="es-ES"/>
                                        </w:rPr>
                                      </w:pPr>
                                      <w:r w:rsidRPr="00884540">
                                        <w:rPr>
                                          <w:rFonts w:asciiTheme="majorHAnsi" w:hAnsiTheme="majorHAnsi"/>
                                          <w:color w:val="E8E8E8" w:themeColor="background2"/>
                                          <w:sz w:val="96"/>
                                          <w:szCs w:val="96"/>
                                          <w:lang w:val="es-CL"/>
                                        </w:rPr>
                                        <w:t>Plan de Gestión de Convivencia Escolar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E8E8E8" w:themeColor="background2"/>
                                      <w:spacing w:val="20"/>
                                      <w:sz w:val="40"/>
                                      <w:szCs w:val="40"/>
                                    </w:rPr>
                                    <w:alias w:val="Subtítulo"/>
                                    <w:tag w:val=""/>
                                    <w:id w:val="-1643572574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15:appearance w15:val="hidden"/>
                                    <w:text/>
                                  </w:sdtPr>
                                  <w:sdtContent>
                                    <w:p w14:paraId="6329A214" w14:textId="776DD888" w:rsidR="00B629BA" w:rsidRPr="008810B1" w:rsidRDefault="00952CE2">
                                      <w:pPr>
                                        <w:pStyle w:val="Sinespaciado"/>
                                        <w:spacing w:line="264" w:lineRule="auto"/>
                                        <w:rPr>
                                          <w:color w:val="E8E8E8" w:themeColor="background2"/>
                                          <w:spacing w:val="20"/>
                                          <w:sz w:val="40"/>
                                          <w:szCs w:val="40"/>
                                          <w:lang w:val="es-ES"/>
                                        </w:rPr>
                                      </w:pPr>
                                      <w:r>
                                        <w:rPr>
                                          <w:color w:val="E8E8E8" w:themeColor="background2"/>
                                          <w:spacing w:val="20"/>
                                          <w:sz w:val="40"/>
                                          <w:szCs w:val="40"/>
                                        </w:rPr>
                                        <w:t xml:space="preserve">Colegio San Francisco </w:t>
                                      </w:r>
                                      <w:proofErr w:type="spellStart"/>
                                      <w:r>
                                        <w:rPr>
                                          <w:color w:val="E8E8E8" w:themeColor="background2"/>
                                          <w:spacing w:val="20"/>
                                          <w:sz w:val="40"/>
                                          <w:szCs w:val="40"/>
                                        </w:rPr>
                                        <w:t>Machalí</w:t>
                                      </w:r>
                                      <w:proofErr w:type="spellEnd"/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8" name="Cuadro de texto 8" title="Título y subtítulo"/>
                            <wps:cNvSpPr txBox="1"/>
                            <wps:spPr>
                              <a:xfrm>
                                <a:off x="3091308" y="7305675"/>
                                <a:ext cx="3904488" cy="150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A80848" w14:textId="249DE1AC" w:rsidR="00B629BA" w:rsidRPr="00952CE2" w:rsidRDefault="00952CE2" w:rsidP="00952CE2">
                                  <w:pPr>
                                    <w:pStyle w:val="Sinespaciado"/>
                                    <w:spacing w:after="180"/>
                                    <w:jc w:val="center"/>
                                    <w:rPr>
                                      <w:color w:val="E8E8E8" w:themeColor="background2"/>
                                      <w:spacing w:val="20"/>
                                      <w:sz w:val="72"/>
                                      <w:szCs w:val="72"/>
                                      <w:lang w:val="es-ES_tradnl"/>
                                    </w:rPr>
                                  </w:pPr>
                                  <w:r w:rsidRPr="00952CE2">
                                    <w:rPr>
                                      <w:color w:val="E8E8E8" w:themeColor="background2"/>
                                      <w:spacing w:val="20"/>
                                      <w:sz w:val="72"/>
                                      <w:szCs w:val="72"/>
                                      <w:lang w:val="es-ES_tradnl"/>
                                    </w:rPr>
                                    <w:t>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137160" rIns="91440" bIns="13716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23AE730B" id="Grupo 10" o:spid="_x0000_s1026" alt="Título: Página de portada con un fondo de plumas y bloque de texto" style="position:absolute;margin-left:0;margin-top:0;width:561.6pt;height:803.5pt;z-index:251659264;mso-position-horizontal:center;mso-position-horizontal-relative:page;mso-position-vertical:center;mso-position-vertical-relative:page;mso-width-relative:margin;mso-height-relative:margin" coordsize="73334,960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">
                    <v:group id="Grupo 5" o:spid="_x0000_s1027" style="position:absolute;width:73334;height:96012" coordsize="73329,960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1" o:spid="_x0000_s1028" type="#_x0000_t75" style="position:absolute;width:73329;height:960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">
                        <v:imagedata r:id="rId8" o:title="" croptop="16380f" cropbottom="13257f" cropleft="15439f" cropright="16174f"/>
                      </v:shape>
                      <v:group id="Grupo 8" o:spid="_x0000_s1029" style="position:absolute;left:24574;top:31242;width:48752;height:59229" coordsize="48752,592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">
                        <v:shape id="Forma libre 2" o:spid="_x0000_s1030" style="position:absolute;width:48752;height:59229;visibility:visible;mso-wrap-style:square;v-text-anchor:top" coordsize="3071,37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" path="m199,l3071,r,3731l199,3731r-35,-3l130,3719,98,3704,71,3683,46,3660,27,3631,12,3601,3,3567,,3531,,199,3,164r9,-34l27,98,46,71,71,46,98,27,130,12,164,2,199,xe" fillcolor="#0f4761 [2404]" stroked="f" strokeweight="0">
                          <v:path arrowok="t"/>
                        </v:shape>
                        <v:shape id="Forma libre 3" o:spid="_x0000_s1031" style="position:absolute;left:1851;top:1942;width:46863;height:55435;visibility:visible;mso-wrap-style:square;v-text-anchor:top" coordsize="2952,34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" path="m79,l2952,r,25l79,25,62,27,48,35,35,47,26,63,24,80r,3331l26,3429r9,15l48,3457r14,9l79,3468r2872,l2951,3492r-2872,l59,3489r-19,-8l23,3469,11,3452,3,3433,,3411,,80,3,60,11,41,23,24,40,11,59,4,79,xe" fillcolor="#e8e8e8 [3214]" stroked="f" strokeweight="0">
                          <v:path arrowok="t"/>
                        </v:shape>
                        <v:line id="Conector recto 4" o:spid="_x0000_s1032" style="position:absolute;visibility:visible;mso-wrap-style:square" from="6930,41613" to="43941,416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" strokecolor="#e8e8e8 [3214]" strokeweight="3pt">
                          <v:stroke joinstyle="miter"/>
                        </v:line>
                      </v:group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6" o:spid="_x0000_s1033" type="#_x0000_t202" style="position:absolute;left:30956;top:36957;width:39001;height:355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" filled="f" stroked="f" strokeweight=".5pt">
                      <v:textbox inset="3.6pt,,3.6pt">
                        <w:txbxContent>
                          <w:sdt>
                            <w:sdtPr>
                              <w:rPr>
                                <w:rFonts w:asciiTheme="majorHAnsi" w:hAnsiTheme="majorHAnsi"/>
                                <w:color w:val="E8E8E8" w:themeColor="background2"/>
                                <w:sz w:val="96"/>
                                <w:szCs w:val="96"/>
                                <w:lang w:val="es-CL"/>
                              </w:rPr>
                              <w:alias w:val="Título"/>
                              <w:tag w:val=""/>
                              <w:id w:val="-108545388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appearance w15:val="hidden"/>
                              <w:text/>
                            </w:sdtPr>
                            <w:sdtContent>
                              <w:p w14:paraId="618FC29B" w14:textId="22DA1BF7" w:rsidR="00B629BA" w:rsidRPr="008810B1" w:rsidRDefault="00952CE2" w:rsidP="00884540">
                                <w:pPr>
                                  <w:pStyle w:val="Sinespaciado"/>
                                  <w:rPr>
                                    <w:rFonts w:asciiTheme="majorHAnsi" w:hAnsiTheme="majorHAnsi"/>
                                    <w:color w:val="E8E8E8" w:themeColor="background2"/>
                                    <w:sz w:val="78"/>
                                    <w:szCs w:val="78"/>
                                    <w:lang w:val="es-ES"/>
                                  </w:rPr>
                                </w:pPr>
                                <w:r w:rsidRPr="00884540">
                                  <w:rPr>
                                    <w:rFonts w:asciiTheme="majorHAnsi" w:hAnsiTheme="majorHAnsi"/>
                                    <w:color w:val="E8E8E8" w:themeColor="background2"/>
                                    <w:sz w:val="96"/>
                                    <w:szCs w:val="96"/>
                                    <w:lang w:val="es-CL"/>
                                  </w:rPr>
                                  <w:t>Plan de Gestión de Convivencia Escolar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E8E8E8" w:themeColor="background2"/>
                                <w:spacing w:val="20"/>
                                <w:sz w:val="40"/>
                                <w:szCs w:val="40"/>
                              </w:rPr>
                              <w:alias w:val="Subtítulo"/>
                              <w:tag w:val=""/>
                              <w:id w:val="-1643572574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15:appearance w15:val="hidden"/>
                              <w:text/>
                            </w:sdtPr>
                            <w:sdtContent>
                              <w:p w14:paraId="6329A214" w14:textId="776DD888" w:rsidR="00B629BA" w:rsidRPr="008810B1" w:rsidRDefault="00952CE2">
                                <w:pPr>
                                  <w:pStyle w:val="Sinespaciado"/>
                                  <w:spacing w:line="264" w:lineRule="auto"/>
                                  <w:rPr>
                                    <w:color w:val="E8E8E8" w:themeColor="background2"/>
                                    <w:spacing w:val="20"/>
                                    <w:sz w:val="40"/>
                                    <w:szCs w:val="40"/>
                                    <w:lang w:val="es-ES"/>
                                  </w:rPr>
                                </w:pPr>
                                <w:r>
                                  <w:rPr>
                                    <w:color w:val="E8E8E8" w:themeColor="background2"/>
                                    <w:spacing w:val="20"/>
                                    <w:sz w:val="40"/>
                                    <w:szCs w:val="40"/>
                                  </w:rPr>
                                  <w:t xml:space="preserve">Colegio San Francisco </w:t>
                                </w:r>
                                <w:proofErr w:type="spellStart"/>
                                <w:r>
                                  <w:rPr>
                                    <w:color w:val="E8E8E8" w:themeColor="background2"/>
                                    <w:spacing w:val="20"/>
                                    <w:sz w:val="40"/>
                                    <w:szCs w:val="40"/>
                                  </w:rPr>
                                  <w:t>Machalí</w:t>
                                </w:r>
                                <w:proofErr w:type="spellEnd"/>
                              </w:p>
                            </w:sdtContent>
                          </w:sdt>
                        </w:txbxContent>
                      </v:textbox>
                    </v:shape>
                    <v:shape id="Cuadro de texto 8" o:spid="_x0000_s1034" type="#_x0000_t202" style="position:absolute;left:30913;top:73056;width:39044;height:150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" filled="f" stroked="f" strokeweight=".5pt">
                      <v:textbox inset=",10.8pt,,10.8pt">
                        <w:txbxContent>
                          <w:p w14:paraId="1BA80848" w14:textId="249DE1AC" w:rsidR="00B629BA" w:rsidRPr="00952CE2" w:rsidRDefault="00952CE2" w:rsidP="00952CE2">
                            <w:pPr>
                              <w:pStyle w:val="Sinespaciado"/>
                              <w:spacing w:after="180"/>
                              <w:jc w:val="center"/>
                              <w:rPr>
                                <w:color w:val="E8E8E8" w:themeColor="background2"/>
                                <w:spacing w:val="20"/>
                                <w:sz w:val="72"/>
                                <w:szCs w:val="72"/>
                                <w:lang w:val="es-ES_tradnl"/>
                              </w:rPr>
                            </w:pPr>
                            <w:r w:rsidRPr="00952CE2">
                              <w:rPr>
                                <w:color w:val="E8E8E8" w:themeColor="background2"/>
                                <w:spacing w:val="20"/>
                                <w:sz w:val="72"/>
                                <w:szCs w:val="72"/>
                                <w:lang w:val="es-ES_tradnl"/>
                              </w:rPr>
                              <w:t>2026</w:t>
                            </w: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5BCD4826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0BBCD3E9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193683CC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30C7D3B2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154B13B6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3DE2077D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540B0C06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155657FD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66E08A7F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392C5C81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00A6E885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22B89CFD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7661C93A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44328B19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75834805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5F6954C6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25D490EA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2A894860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76373A0A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70D8EEC0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7CA85F38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2EC9CF63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36FFDE1C" w14:textId="77777777" w:rsidR="00B629BA" w:rsidRPr="006C1CE4" w:rsidRDefault="00B629BA">
          <w:pPr>
            <w:rPr>
              <w:rFonts w:ascii="Calibri" w:hAnsi="Calibri" w:cs="Calibri"/>
            </w:rPr>
          </w:pPr>
        </w:p>
        <w:p w14:paraId="2D4DFB4D" w14:textId="5B80407D" w:rsidR="00B629BA" w:rsidRPr="006C1CE4" w:rsidRDefault="00000000">
          <w:pPr>
            <w:rPr>
              <w:rFonts w:ascii="Calibri" w:hAnsi="Calibri" w:cs="Calibri"/>
            </w:rPr>
          </w:pPr>
        </w:p>
      </w:sdtContent>
    </w:sdt>
    <w:p w14:paraId="1A520DB7" w14:textId="77777777" w:rsidR="006C1CE4" w:rsidRPr="006C1CE4" w:rsidRDefault="006C1CE4" w:rsidP="00EA7AC8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s-MX"/>
          <w14:ligatures w14:val="none"/>
        </w:rPr>
      </w:pPr>
    </w:p>
    <w:p w14:paraId="2607BB7E" w14:textId="77777777" w:rsidR="006C1CE4" w:rsidRDefault="006C1CE4" w:rsidP="00EA7AC8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000000"/>
          <w:kern w:val="0"/>
          <w:lang w:eastAsia="es-MX"/>
          <w14:ligatures w14:val="none"/>
        </w:rPr>
      </w:pPr>
    </w:p>
    <w:p w14:paraId="708EBAC5" w14:textId="77777777" w:rsidR="003A5A17" w:rsidRDefault="003A5A17" w:rsidP="003A5A17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eastAsia="es-MX"/>
          <w14:ligatures w14:val="none"/>
        </w:rPr>
      </w:pPr>
      <w:r w:rsidRPr="00EA7AC8">
        <w:rPr>
          <w:rFonts w:eastAsia="Times New Roman" w:cs="Times New Roman"/>
          <w:b/>
          <w:bCs/>
          <w:color w:val="000000"/>
          <w:kern w:val="0"/>
          <w:sz w:val="36"/>
          <w:szCs w:val="36"/>
          <w:lang w:eastAsia="es-MX"/>
          <w14:ligatures w14:val="none"/>
        </w:rPr>
        <w:t>Plan de Gestión de Convivencia Escolar 2026</w:t>
      </w:r>
    </w:p>
    <w:p w14:paraId="18B3EAA5" w14:textId="77777777" w:rsidR="00606048" w:rsidRPr="00F15BC4" w:rsidRDefault="00606048" w:rsidP="00606048">
      <w:pPr>
        <w:pStyle w:val="Prrafodelista"/>
        <w:numPr>
          <w:ilvl w:val="0"/>
          <w:numId w:val="14"/>
        </w:numPr>
        <w:spacing w:after="0" w:line="240" w:lineRule="auto"/>
        <w:rPr>
          <w:rFonts w:ascii="Calibri" w:hAnsi="Calibri" w:cs="Calibri"/>
          <w:b/>
          <w:bCs/>
          <w:color w:val="000000" w:themeColor="text1"/>
          <w:spacing w:val="-2"/>
        </w:rPr>
      </w:pPr>
      <w:r w:rsidRPr="00F15BC4">
        <w:rPr>
          <w:rFonts w:ascii="Calibri" w:hAnsi="Calibri" w:cs="Calibri"/>
          <w:b/>
          <w:bCs/>
          <w:color w:val="000000" w:themeColor="text1"/>
          <w:spacing w:val="-2"/>
        </w:rPr>
        <w:t>Identificación</w:t>
      </w:r>
    </w:p>
    <w:p w14:paraId="493D8C1D" w14:textId="77777777" w:rsidR="00606048" w:rsidRPr="00481B0A" w:rsidRDefault="00606048" w:rsidP="00606048">
      <w:pPr>
        <w:spacing w:after="0" w:line="240" w:lineRule="auto"/>
        <w:rPr>
          <w:rFonts w:ascii="Calibri" w:hAnsi="Calibri" w:cs="Calibri"/>
          <w:b/>
          <w:bCs/>
          <w:color w:val="000000" w:themeColor="text1"/>
          <w:spacing w:val="-2"/>
          <w:u w:val="thick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7"/>
        <w:gridCol w:w="6031"/>
      </w:tblGrid>
      <w:tr w:rsidR="00606048" w:rsidRPr="00481B0A" w14:paraId="0BC8FE5A" w14:textId="77777777" w:rsidTr="00342CF9">
        <w:tc>
          <w:tcPr>
            <w:tcW w:w="3114" w:type="dxa"/>
          </w:tcPr>
          <w:p w14:paraId="59351C03" w14:textId="77777777" w:rsidR="00606048" w:rsidRPr="00481B0A" w:rsidRDefault="00606048" w:rsidP="00342CF9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81B0A">
              <w:rPr>
                <w:rFonts w:ascii="Calibri" w:hAnsi="Calibri" w:cs="Calibri"/>
                <w:b/>
                <w:bCs/>
                <w:color w:val="000000" w:themeColor="text1"/>
              </w:rPr>
              <w:t>Establecimiento</w:t>
            </w:r>
          </w:p>
        </w:tc>
        <w:tc>
          <w:tcPr>
            <w:tcW w:w="7414" w:type="dxa"/>
          </w:tcPr>
          <w:p w14:paraId="65807302" w14:textId="77777777" w:rsidR="00606048" w:rsidRPr="00481B0A" w:rsidRDefault="00606048" w:rsidP="00342CF9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81B0A">
              <w:rPr>
                <w:rFonts w:ascii="Calibri" w:hAnsi="Calibri" w:cs="Calibri"/>
                <w:color w:val="000000" w:themeColor="text1"/>
              </w:rPr>
              <w:t>Colegio</w:t>
            </w:r>
            <w:r w:rsidRPr="00481B0A">
              <w:rPr>
                <w:rFonts w:ascii="Calibri" w:hAnsi="Calibri" w:cs="Calibri"/>
                <w:color w:val="000000" w:themeColor="text1"/>
                <w:spacing w:val="-13"/>
              </w:rPr>
              <w:t xml:space="preserve"> </w:t>
            </w:r>
            <w:r w:rsidRPr="00481B0A">
              <w:rPr>
                <w:rFonts w:ascii="Calibri" w:hAnsi="Calibri" w:cs="Calibri"/>
                <w:color w:val="000000" w:themeColor="text1"/>
              </w:rPr>
              <w:t>San</w:t>
            </w:r>
            <w:r w:rsidRPr="00481B0A">
              <w:rPr>
                <w:rFonts w:ascii="Calibri" w:hAnsi="Calibri" w:cs="Calibri"/>
                <w:color w:val="000000" w:themeColor="text1"/>
                <w:spacing w:val="-12"/>
              </w:rPr>
              <w:t xml:space="preserve"> </w:t>
            </w:r>
            <w:r w:rsidRPr="00481B0A">
              <w:rPr>
                <w:rFonts w:ascii="Calibri" w:hAnsi="Calibri" w:cs="Calibri"/>
                <w:color w:val="000000" w:themeColor="text1"/>
                <w:spacing w:val="-2"/>
              </w:rPr>
              <w:t>Francisco</w:t>
            </w:r>
          </w:p>
        </w:tc>
      </w:tr>
      <w:tr w:rsidR="00606048" w:rsidRPr="00481B0A" w14:paraId="07FC54DB" w14:textId="77777777" w:rsidTr="00342CF9">
        <w:tc>
          <w:tcPr>
            <w:tcW w:w="3114" w:type="dxa"/>
          </w:tcPr>
          <w:p w14:paraId="38D28861" w14:textId="77777777" w:rsidR="00606048" w:rsidRPr="00481B0A" w:rsidRDefault="00606048" w:rsidP="00342CF9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81B0A">
              <w:rPr>
                <w:rFonts w:ascii="Calibri" w:hAnsi="Calibri" w:cs="Calibri"/>
                <w:b/>
                <w:bCs/>
                <w:color w:val="000000" w:themeColor="text1"/>
              </w:rPr>
              <w:t>RBD</w:t>
            </w:r>
          </w:p>
        </w:tc>
        <w:tc>
          <w:tcPr>
            <w:tcW w:w="7414" w:type="dxa"/>
          </w:tcPr>
          <w:p w14:paraId="7FC6C83A" w14:textId="77777777" w:rsidR="00606048" w:rsidRPr="00481B0A" w:rsidRDefault="00606048" w:rsidP="00342CF9">
            <w:pPr>
              <w:rPr>
                <w:rFonts w:ascii="Calibri" w:hAnsi="Calibri" w:cs="Calibri"/>
                <w:color w:val="000000" w:themeColor="text1"/>
              </w:rPr>
            </w:pPr>
            <w:r w:rsidRPr="00481B0A">
              <w:rPr>
                <w:rFonts w:ascii="Calibri" w:hAnsi="Calibri" w:cs="Calibri"/>
                <w:color w:val="000000" w:themeColor="text1"/>
              </w:rPr>
              <w:t>15627-2</w:t>
            </w:r>
          </w:p>
        </w:tc>
      </w:tr>
      <w:tr w:rsidR="00606048" w:rsidRPr="00481B0A" w14:paraId="01F2B828" w14:textId="77777777" w:rsidTr="00342CF9">
        <w:tc>
          <w:tcPr>
            <w:tcW w:w="3114" w:type="dxa"/>
          </w:tcPr>
          <w:p w14:paraId="76500BBB" w14:textId="77777777" w:rsidR="00606048" w:rsidRPr="00481B0A" w:rsidRDefault="00606048" w:rsidP="00342CF9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81B0A">
              <w:rPr>
                <w:rFonts w:ascii="Calibri" w:hAnsi="Calibri" w:cs="Calibri"/>
                <w:b/>
                <w:bCs/>
                <w:color w:val="000000" w:themeColor="text1"/>
              </w:rPr>
              <w:t>Dependencia</w:t>
            </w:r>
          </w:p>
        </w:tc>
        <w:tc>
          <w:tcPr>
            <w:tcW w:w="7414" w:type="dxa"/>
          </w:tcPr>
          <w:p w14:paraId="77DEEB48" w14:textId="77777777" w:rsidR="00606048" w:rsidRPr="00481B0A" w:rsidRDefault="00606048" w:rsidP="00342CF9">
            <w:pPr>
              <w:rPr>
                <w:rFonts w:ascii="Calibri" w:hAnsi="Calibri" w:cs="Calibri"/>
                <w:color w:val="000000" w:themeColor="text1"/>
              </w:rPr>
            </w:pPr>
            <w:r w:rsidRPr="00481B0A">
              <w:rPr>
                <w:rFonts w:ascii="Calibri" w:hAnsi="Calibri" w:cs="Calibri"/>
                <w:color w:val="000000" w:themeColor="text1"/>
              </w:rPr>
              <w:t>Particular Subvencionado</w:t>
            </w:r>
          </w:p>
          <w:p w14:paraId="3DF52E01" w14:textId="77777777" w:rsidR="00606048" w:rsidRPr="00481B0A" w:rsidRDefault="00606048" w:rsidP="00342CF9">
            <w:pPr>
              <w:rPr>
                <w:rFonts w:ascii="Calibri" w:hAnsi="Calibri" w:cs="Calibri"/>
                <w:color w:val="000000" w:themeColor="text1"/>
              </w:rPr>
            </w:pPr>
            <w:r w:rsidRPr="00481B0A">
              <w:rPr>
                <w:rFonts w:ascii="Calibri" w:hAnsi="Calibri" w:cs="Calibri"/>
                <w:color w:val="000000" w:themeColor="text1"/>
              </w:rPr>
              <w:t xml:space="preserve">Fundación </w:t>
            </w:r>
            <w:proofErr w:type="spellStart"/>
            <w:r w:rsidRPr="00481B0A">
              <w:rPr>
                <w:rFonts w:ascii="Calibri" w:hAnsi="Calibri" w:cs="Calibri"/>
                <w:color w:val="000000" w:themeColor="text1"/>
              </w:rPr>
              <w:t>EducAtodos</w:t>
            </w:r>
            <w:proofErr w:type="spellEnd"/>
          </w:p>
        </w:tc>
      </w:tr>
      <w:tr w:rsidR="00606048" w:rsidRPr="00481B0A" w14:paraId="70DFA6E3" w14:textId="77777777" w:rsidTr="00342CF9">
        <w:tc>
          <w:tcPr>
            <w:tcW w:w="3114" w:type="dxa"/>
          </w:tcPr>
          <w:p w14:paraId="578F7733" w14:textId="77777777" w:rsidR="00606048" w:rsidRPr="00481B0A" w:rsidRDefault="00606048" w:rsidP="00342CF9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81B0A">
              <w:rPr>
                <w:rFonts w:ascii="Calibri" w:hAnsi="Calibri" w:cs="Calibri"/>
                <w:b/>
                <w:bCs/>
                <w:color w:val="000000" w:themeColor="text1"/>
              </w:rPr>
              <w:t>Niveles de Educación</w:t>
            </w:r>
          </w:p>
        </w:tc>
        <w:tc>
          <w:tcPr>
            <w:tcW w:w="7414" w:type="dxa"/>
          </w:tcPr>
          <w:p w14:paraId="35DCC0DD" w14:textId="77777777" w:rsidR="00606048" w:rsidRPr="00481B0A" w:rsidRDefault="00606048" w:rsidP="00342CF9">
            <w:pPr>
              <w:rPr>
                <w:rFonts w:ascii="Calibri" w:hAnsi="Calibri" w:cs="Calibri"/>
                <w:color w:val="000000" w:themeColor="text1"/>
              </w:rPr>
            </w:pPr>
            <w:r w:rsidRPr="00481B0A">
              <w:rPr>
                <w:rFonts w:ascii="Calibri" w:hAnsi="Calibri" w:cs="Calibri"/>
                <w:color w:val="000000" w:themeColor="text1"/>
              </w:rPr>
              <w:t>NT1 a IV medio</w:t>
            </w:r>
          </w:p>
        </w:tc>
      </w:tr>
      <w:tr w:rsidR="00606048" w:rsidRPr="00481B0A" w14:paraId="1E34C597" w14:textId="77777777" w:rsidTr="00342CF9">
        <w:tc>
          <w:tcPr>
            <w:tcW w:w="3114" w:type="dxa"/>
          </w:tcPr>
          <w:p w14:paraId="4F12530B" w14:textId="77777777" w:rsidR="00606048" w:rsidRPr="00481B0A" w:rsidRDefault="00606048" w:rsidP="00342CF9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81B0A">
              <w:rPr>
                <w:rFonts w:ascii="Calibri" w:hAnsi="Calibri" w:cs="Calibri"/>
                <w:b/>
                <w:bCs/>
                <w:color w:val="000000" w:themeColor="text1"/>
              </w:rPr>
              <w:t>Comuna</w:t>
            </w:r>
          </w:p>
        </w:tc>
        <w:tc>
          <w:tcPr>
            <w:tcW w:w="7414" w:type="dxa"/>
          </w:tcPr>
          <w:p w14:paraId="0D089B26" w14:textId="77777777" w:rsidR="00606048" w:rsidRPr="00481B0A" w:rsidRDefault="00606048" w:rsidP="00342CF9">
            <w:pPr>
              <w:rPr>
                <w:rFonts w:ascii="Calibri" w:hAnsi="Calibri" w:cs="Calibri"/>
                <w:color w:val="000000" w:themeColor="text1"/>
              </w:rPr>
            </w:pPr>
            <w:r w:rsidRPr="00481B0A">
              <w:rPr>
                <w:rFonts w:ascii="Calibri" w:hAnsi="Calibri" w:cs="Calibri"/>
                <w:color w:val="000000" w:themeColor="text1"/>
              </w:rPr>
              <w:t>Machalí</w:t>
            </w:r>
          </w:p>
        </w:tc>
      </w:tr>
      <w:tr w:rsidR="00606048" w:rsidRPr="00481B0A" w14:paraId="0B415FD9" w14:textId="77777777" w:rsidTr="00342CF9">
        <w:tc>
          <w:tcPr>
            <w:tcW w:w="3114" w:type="dxa"/>
          </w:tcPr>
          <w:p w14:paraId="698D01F4" w14:textId="77777777" w:rsidR="00606048" w:rsidRPr="00481B0A" w:rsidRDefault="00606048" w:rsidP="00342CF9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81B0A">
              <w:rPr>
                <w:rFonts w:ascii="Calibri" w:hAnsi="Calibri" w:cs="Calibri"/>
                <w:b/>
                <w:bCs/>
                <w:color w:val="000000" w:themeColor="text1"/>
              </w:rPr>
              <w:t>Región</w:t>
            </w:r>
          </w:p>
        </w:tc>
        <w:tc>
          <w:tcPr>
            <w:tcW w:w="7414" w:type="dxa"/>
          </w:tcPr>
          <w:p w14:paraId="6190CE26" w14:textId="77777777" w:rsidR="00606048" w:rsidRPr="00481B0A" w:rsidRDefault="00606048" w:rsidP="00342CF9">
            <w:pPr>
              <w:rPr>
                <w:rFonts w:ascii="Calibri" w:hAnsi="Calibri" w:cs="Calibri"/>
                <w:color w:val="000000" w:themeColor="text1"/>
              </w:rPr>
            </w:pPr>
            <w:r w:rsidRPr="00481B0A">
              <w:rPr>
                <w:rFonts w:ascii="Calibri" w:hAnsi="Calibri" w:cs="Calibri"/>
                <w:color w:val="000000" w:themeColor="text1"/>
              </w:rPr>
              <w:t>Del Libertador Bernardo O’Higgins</w:t>
            </w:r>
          </w:p>
        </w:tc>
      </w:tr>
      <w:tr w:rsidR="00606048" w:rsidRPr="00481B0A" w14:paraId="0A9486F6" w14:textId="77777777" w:rsidTr="00342CF9">
        <w:tc>
          <w:tcPr>
            <w:tcW w:w="3114" w:type="dxa"/>
          </w:tcPr>
          <w:p w14:paraId="6606CBB7" w14:textId="77777777" w:rsidR="00606048" w:rsidRPr="00481B0A" w:rsidRDefault="00606048" w:rsidP="00342CF9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81B0A">
              <w:rPr>
                <w:rFonts w:ascii="Calibri" w:hAnsi="Calibri" w:cs="Calibri"/>
                <w:b/>
                <w:bCs/>
                <w:color w:val="000000" w:themeColor="text1"/>
              </w:rPr>
              <w:t>Nombre de documento</w:t>
            </w:r>
          </w:p>
        </w:tc>
        <w:tc>
          <w:tcPr>
            <w:tcW w:w="7414" w:type="dxa"/>
          </w:tcPr>
          <w:p w14:paraId="2DC21B0D" w14:textId="77777777" w:rsidR="00606048" w:rsidRPr="00481B0A" w:rsidRDefault="00606048" w:rsidP="00342CF9">
            <w:pPr>
              <w:rPr>
                <w:rFonts w:ascii="Calibri" w:hAnsi="Calibri" w:cs="Calibri"/>
                <w:color w:val="000000" w:themeColor="text1"/>
              </w:rPr>
            </w:pPr>
            <w:r w:rsidRPr="00481B0A">
              <w:rPr>
                <w:rFonts w:ascii="Calibri" w:hAnsi="Calibri" w:cs="Calibri"/>
                <w:color w:val="000000" w:themeColor="text1"/>
              </w:rPr>
              <w:t>Plan Local de Formación para el Desarrollo Profesional Docente 2026</w:t>
            </w:r>
          </w:p>
        </w:tc>
      </w:tr>
      <w:tr w:rsidR="00606048" w:rsidRPr="00481B0A" w14:paraId="11529DA8" w14:textId="77777777" w:rsidTr="00342CF9">
        <w:tc>
          <w:tcPr>
            <w:tcW w:w="3114" w:type="dxa"/>
          </w:tcPr>
          <w:p w14:paraId="7F0A388C" w14:textId="77777777" w:rsidR="00606048" w:rsidRPr="00481B0A" w:rsidRDefault="00606048" w:rsidP="00342CF9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81B0A">
              <w:rPr>
                <w:rFonts w:ascii="Calibri" w:hAnsi="Calibri" w:cs="Calibri"/>
                <w:b/>
                <w:bCs/>
                <w:color w:val="000000" w:themeColor="text1"/>
              </w:rPr>
              <w:t>Año de vigencia</w:t>
            </w:r>
          </w:p>
        </w:tc>
        <w:tc>
          <w:tcPr>
            <w:tcW w:w="7414" w:type="dxa"/>
          </w:tcPr>
          <w:p w14:paraId="46284101" w14:textId="77777777" w:rsidR="00606048" w:rsidRPr="00481B0A" w:rsidRDefault="00606048" w:rsidP="00342CF9">
            <w:pPr>
              <w:rPr>
                <w:rFonts w:ascii="Calibri" w:hAnsi="Calibri" w:cs="Calibri"/>
                <w:color w:val="000000" w:themeColor="text1"/>
              </w:rPr>
            </w:pPr>
            <w:r w:rsidRPr="00481B0A">
              <w:rPr>
                <w:rFonts w:ascii="Calibri" w:hAnsi="Calibri" w:cs="Calibri"/>
                <w:color w:val="000000" w:themeColor="text1"/>
              </w:rPr>
              <w:t>2026</w:t>
            </w:r>
          </w:p>
        </w:tc>
      </w:tr>
      <w:tr w:rsidR="00606048" w:rsidRPr="00481B0A" w14:paraId="4D40CED5" w14:textId="77777777" w:rsidTr="00342CF9">
        <w:tc>
          <w:tcPr>
            <w:tcW w:w="3114" w:type="dxa"/>
          </w:tcPr>
          <w:p w14:paraId="2976E4CA" w14:textId="77777777" w:rsidR="00606048" w:rsidRPr="00481B0A" w:rsidRDefault="00606048" w:rsidP="00342CF9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81B0A">
              <w:rPr>
                <w:rFonts w:ascii="Calibri" w:hAnsi="Calibri" w:cs="Calibri"/>
                <w:b/>
                <w:bCs/>
                <w:color w:val="000000" w:themeColor="text1"/>
              </w:rPr>
              <w:t>Responsable de elaboración</w:t>
            </w:r>
          </w:p>
        </w:tc>
        <w:tc>
          <w:tcPr>
            <w:tcW w:w="7414" w:type="dxa"/>
          </w:tcPr>
          <w:p w14:paraId="5133DA0C" w14:textId="77777777" w:rsidR="00606048" w:rsidRPr="00481B0A" w:rsidRDefault="00606048" w:rsidP="00342CF9">
            <w:pPr>
              <w:rPr>
                <w:rFonts w:ascii="Calibri" w:hAnsi="Calibri" w:cs="Calibri"/>
                <w:color w:val="000000" w:themeColor="text1"/>
              </w:rPr>
            </w:pPr>
            <w:r w:rsidRPr="00481B0A">
              <w:rPr>
                <w:rFonts w:ascii="Calibri" w:hAnsi="Calibri" w:cs="Calibri"/>
                <w:color w:val="000000" w:themeColor="text1"/>
              </w:rPr>
              <w:t>EGEA</w:t>
            </w:r>
          </w:p>
        </w:tc>
      </w:tr>
    </w:tbl>
    <w:p w14:paraId="4A4B9E5D" w14:textId="77777777" w:rsidR="00606048" w:rsidRPr="00481B0A" w:rsidRDefault="00606048" w:rsidP="00606048">
      <w:pPr>
        <w:spacing w:after="0" w:line="240" w:lineRule="auto"/>
        <w:rPr>
          <w:rFonts w:ascii="Calibri" w:hAnsi="Calibri" w:cs="Calibri"/>
          <w:b/>
          <w:bCs/>
          <w:color w:val="FF0000"/>
        </w:rPr>
      </w:pPr>
    </w:p>
    <w:p w14:paraId="3F5593EB" w14:textId="0FE923BD" w:rsidR="00427980" w:rsidRPr="00427980" w:rsidRDefault="00427980" w:rsidP="00427980">
      <w:pPr>
        <w:pStyle w:val="Prrafodelista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427980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Fundamentación del Plan</w:t>
      </w:r>
    </w:p>
    <w:p w14:paraId="51186CD2" w14:textId="77777777" w:rsidR="00427980" w:rsidRPr="00427980" w:rsidRDefault="00427980" w:rsidP="00427980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427980">
        <w:rPr>
          <w:rFonts w:eastAsia="Times New Roman" w:cs="Times New Roman"/>
          <w:color w:val="000000"/>
          <w:kern w:val="0"/>
          <w:lang w:eastAsia="es-MX"/>
          <w14:ligatures w14:val="none"/>
        </w:rPr>
        <w:t>La convivencia escolar es la base del proceso de aprendizaje, del bienestar socioemocional y del desarrollo de habilidades para el siglo XXI. En coherencia con la </w:t>
      </w:r>
      <w:r w:rsidRPr="00427980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Misión y Visión del Colegio San Francisco</w:t>
      </w:r>
      <w:r w:rsidRPr="00427980">
        <w:rPr>
          <w:rFonts w:eastAsia="Times New Roman" w:cs="Times New Roman"/>
          <w:color w:val="000000"/>
          <w:kern w:val="0"/>
          <w:lang w:eastAsia="es-MX"/>
          <w14:ligatures w14:val="none"/>
        </w:rPr>
        <w:t>, que promueven el respeto por la diversidad, la inclusión, el cuidado del medio ambiente y la excelencia formativa, este Plan de Gestión de Convivencia Educativa (PGCE) 2026 articula una estrategia institucional para garantizar un entorno protector, inclusivo y pacífico.</w:t>
      </w:r>
    </w:p>
    <w:p w14:paraId="311394F3" w14:textId="77777777" w:rsidR="00427980" w:rsidRPr="00427980" w:rsidRDefault="00427980" w:rsidP="00427980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427980">
        <w:rPr>
          <w:rFonts w:eastAsia="Times New Roman" w:cs="Times New Roman"/>
          <w:color w:val="000000"/>
          <w:kern w:val="0"/>
          <w:lang w:eastAsia="es-MX"/>
          <w14:ligatures w14:val="none"/>
        </w:rPr>
        <w:t>La fundamentación de este plan se sostiene en:</w:t>
      </w:r>
    </w:p>
    <w:p w14:paraId="5745EDE4" w14:textId="77777777" w:rsidR="00427980" w:rsidRPr="00427980" w:rsidRDefault="00427980" w:rsidP="0042798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427980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Enfoque de Derechos y Formación Integral:</w:t>
      </w:r>
      <w:r w:rsidRPr="00427980">
        <w:rPr>
          <w:rFonts w:eastAsia="Times New Roman" w:cs="Times New Roman"/>
          <w:color w:val="000000"/>
          <w:kern w:val="0"/>
          <w:lang w:eastAsia="es-MX"/>
          <w14:ligatures w14:val="none"/>
        </w:rPr>
        <w:t> Garantiza a todos los estamentos un clima escolar y laboral seguro, donde el ejercicio de derechos y deberes resguarde tanto el bienestar integral del estudiantado como la autoridad pedagógica y la salud mental del personal educativo.</w:t>
      </w:r>
    </w:p>
    <w:p w14:paraId="30C425D6" w14:textId="77777777" w:rsidR="00427980" w:rsidRPr="00427980" w:rsidRDefault="00427980" w:rsidP="0042798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427980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Cumplimiento y Actualización Normativa:</w:t>
      </w:r>
      <w:r w:rsidRPr="00427980">
        <w:rPr>
          <w:rFonts w:eastAsia="Times New Roman" w:cs="Times New Roman"/>
          <w:color w:val="000000"/>
          <w:kern w:val="0"/>
          <w:lang w:eastAsia="es-MX"/>
          <w14:ligatures w14:val="none"/>
        </w:rPr>
        <w:t> Se alinea con la </w:t>
      </w:r>
      <w:r w:rsidRPr="00427980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Ley N° 21.809</w:t>
      </w:r>
      <w:r w:rsidRPr="00427980">
        <w:rPr>
          <w:rFonts w:eastAsia="Times New Roman" w:cs="Times New Roman"/>
          <w:color w:val="000000"/>
          <w:kern w:val="0"/>
          <w:lang w:eastAsia="es-MX"/>
          <w14:ligatures w14:val="none"/>
        </w:rPr>
        <w:t> (sobre convivencia, buen trato y resguardo del personal educativo y estudiantes), la </w:t>
      </w:r>
      <w:r w:rsidRPr="00427980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Circular N° 482</w:t>
      </w:r>
      <w:r w:rsidRPr="00427980">
        <w:rPr>
          <w:rFonts w:eastAsia="Times New Roman" w:cs="Times New Roman"/>
          <w:color w:val="000000"/>
          <w:kern w:val="0"/>
          <w:lang w:eastAsia="es-MX"/>
          <w14:ligatures w14:val="none"/>
        </w:rPr>
        <w:t> sobre el debido proceso y medidas formativas, la </w:t>
      </w:r>
      <w:r w:rsidRPr="00427980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Ley N° 21.545</w:t>
      </w:r>
      <w:r w:rsidRPr="00427980">
        <w:rPr>
          <w:rFonts w:eastAsia="Times New Roman" w:cs="Times New Roman"/>
          <w:color w:val="000000"/>
          <w:kern w:val="0"/>
          <w:lang w:eastAsia="es-MX"/>
          <w14:ligatures w14:val="none"/>
        </w:rPr>
        <w:t> (Ley TEA) para el aseguramiento de ajustes razonables, y la </w:t>
      </w:r>
      <w:r w:rsidRPr="00427980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Ley N° 21.675</w:t>
      </w:r>
      <w:r w:rsidRPr="00427980">
        <w:rPr>
          <w:rFonts w:eastAsia="Times New Roman" w:cs="Times New Roman"/>
          <w:color w:val="000000"/>
          <w:kern w:val="0"/>
          <w:lang w:eastAsia="es-MX"/>
          <w14:ligatures w14:val="none"/>
        </w:rPr>
        <w:t> (prevención de violencia de género).</w:t>
      </w:r>
    </w:p>
    <w:p w14:paraId="6FEC4CB2" w14:textId="77777777" w:rsidR="00427980" w:rsidRPr="00427980" w:rsidRDefault="00427980" w:rsidP="00427980">
      <w:pPr>
        <w:spacing w:before="100" w:beforeAutospacing="1" w:after="100" w:afterAutospacing="1" w:line="240" w:lineRule="auto"/>
        <w:ind w:left="720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p w14:paraId="57472D37" w14:textId="77777777" w:rsidR="00427980" w:rsidRPr="00427980" w:rsidRDefault="00427980" w:rsidP="0042798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52073F95" w14:textId="77777777" w:rsidR="00606048" w:rsidRPr="00481B0A" w:rsidRDefault="00606048" w:rsidP="00606048">
      <w:pPr>
        <w:spacing w:after="0" w:line="240" w:lineRule="auto"/>
        <w:rPr>
          <w:rFonts w:ascii="Calibri" w:hAnsi="Calibri" w:cs="Calibri"/>
        </w:rPr>
      </w:pPr>
    </w:p>
    <w:p w14:paraId="4A2C187A" w14:textId="77777777" w:rsidR="00606048" w:rsidRPr="00EA7AC8" w:rsidRDefault="00606048" w:rsidP="003A5A17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eastAsia="es-MX"/>
          <w14:ligatures w14:val="none"/>
        </w:rPr>
      </w:pPr>
    </w:p>
    <w:p w14:paraId="5F90B5FB" w14:textId="482DFEFD" w:rsidR="003A5A17" w:rsidRPr="00427980" w:rsidRDefault="003A5A17" w:rsidP="00427980">
      <w:pPr>
        <w:pStyle w:val="Prrafodelista"/>
        <w:numPr>
          <w:ilvl w:val="0"/>
          <w:numId w:val="16"/>
        </w:numPr>
        <w:spacing w:before="100" w:beforeAutospacing="1" w:after="100" w:afterAutospacing="1" w:line="240" w:lineRule="auto"/>
        <w:jc w:val="both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427980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 xml:space="preserve"> Marco Legal y Normativo de Sustento</w:t>
      </w:r>
    </w:p>
    <w:p w14:paraId="4DA2382C" w14:textId="77777777" w:rsidR="003A5A17" w:rsidRPr="00EA7AC8" w:rsidRDefault="003A5A17" w:rsidP="003A5A17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EA7AC8">
        <w:rPr>
          <w:rFonts w:eastAsia="Times New Roman" w:cs="Times New Roman"/>
          <w:color w:val="000000"/>
          <w:kern w:val="0"/>
          <w:lang w:eastAsia="es-MX"/>
          <w14:ligatures w14:val="none"/>
        </w:rPr>
        <w:t>El presente plan no solo responde a la gestión interna, sino que se fundamenta en el siguiente marco legal obligatorio para asegurar la protección de derechos y la formación integral:</w:t>
      </w:r>
    </w:p>
    <w:p w14:paraId="6351CF97" w14:textId="7971759D" w:rsidR="003A5A17" w:rsidRPr="007F1218" w:rsidRDefault="003A5A17" w:rsidP="003A5A17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7F1218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Ley N° 21.809:</w:t>
      </w:r>
      <w:r w:rsidRPr="007F1218">
        <w:rPr>
          <w:rFonts w:eastAsia="Times New Roman" w:cs="Times New Roman"/>
          <w:color w:val="000000"/>
          <w:kern w:val="0"/>
          <w:lang w:eastAsia="es-MX"/>
          <w14:ligatures w14:val="none"/>
        </w:rPr>
        <w:t xml:space="preserve"> Sobre Convivencia, Buen Trato y Bienestar de las Comunidades Educativas. Marco obligatorio que regula la gestión del bienestar socioemocional, erradicación de la violencia y el resguardo de trabajadores/as de la educación y estudiantes.</w:t>
      </w:r>
    </w:p>
    <w:p w14:paraId="5495CB5D" w14:textId="77777777" w:rsidR="003A5A17" w:rsidRPr="007F1218" w:rsidRDefault="003A5A17" w:rsidP="003A5A17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7F1218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Circular N° 482 (Superintendencia de Educación):</w:t>
      </w:r>
      <w:r w:rsidRPr="007F1218">
        <w:rPr>
          <w:rFonts w:eastAsia="Times New Roman" w:cs="Times New Roman"/>
          <w:color w:val="000000"/>
          <w:kern w:val="0"/>
          <w:lang w:eastAsia="es-MX"/>
          <w14:ligatures w14:val="none"/>
        </w:rPr>
        <w:t xml:space="preserve"> Imparte instrucciones vigentes sobre Reglamentos Internos (RICE), el debido proceso y medidas formativas previa sanción (en régimen transitorio tras la derogación de la REX N° 781 mediante REX N° 324).</w:t>
      </w:r>
    </w:p>
    <w:p w14:paraId="11A7A420" w14:textId="77777777" w:rsidR="003A5A17" w:rsidRPr="007F1218" w:rsidRDefault="003A5A17" w:rsidP="003A5A17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7F1218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Ley N° 20.536:</w:t>
      </w:r>
      <w:r w:rsidRPr="007F1218">
        <w:rPr>
          <w:rFonts w:eastAsia="Times New Roman" w:cs="Times New Roman"/>
          <w:color w:val="000000"/>
          <w:kern w:val="0"/>
          <w:lang w:eastAsia="es-MX"/>
          <w14:ligatures w14:val="none"/>
        </w:rPr>
        <w:t xml:space="preserve"> Sobre Violencia Escolar.</w:t>
      </w:r>
    </w:p>
    <w:p w14:paraId="67502455" w14:textId="77777777" w:rsidR="003A5A17" w:rsidRPr="007F1218" w:rsidRDefault="003A5A17" w:rsidP="003A5A17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7F1218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Ley N° 21.545 (Ley TEA):</w:t>
      </w:r>
      <w:r w:rsidRPr="007F1218">
        <w:rPr>
          <w:rFonts w:eastAsia="Times New Roman" w:cs="Times New Roman"/>
          <w:color w:val="000000"/>
          <w:kern w:val="0"/>
          <w:lang w:eastAsia="es-MX"/>
          <w14:ligatures w14:val="none"/>
        </w:rPr>
        <w:t xml:space="preserve"> Inclusión y aplicación de Ajustes Razonables.</w:t>
      </w:r>
    </w:p>
    <w:p w14:paraId="088EC060" w14:textId="77777777" w:rsidR="003A5A17" w:rsidRPr="007F1218" w:rsidRDefault="003A5A17" w:rsidP="003A5A17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7F1218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Ley N° 21.675:</w:t>
      </w:r>
      <w:r w:rsidRPr="007F1218">
        <w:rPr>
          <w:rFonts w:eastAsia="Times New Roman" w:cs="Times New Roman"/>
          <w:color w:val="000000"/>
          <w:kern w:val="0"/>
          <w:lang w:eastAsia="es-MX"/>
          <w14:ligatures w14:val="none"/>
        </w:rPr>
        <w:t xml:space="preserve"> Ley Integral contra la Violencia hacia las Mujeres.</w:t>
      </w:r>
    </w:p>
    <w:p w14:paraId="6776E123" w14:textId="77777777" w:rsidR="003A5A17" w:rsidRPr="007F1218" w:rsidRDefault="003A5A17" w:rsidP="003A5A17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7F1218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Ley N° 21.013:</w:t>
      </w:r>
      <w:r w:rsidRPr="007F1218">
        <w:rPr>
          <w:rFonts w:eastAsia="Times New Roman" w:cs="Times New Roman"/>
          <w:color w:val="000000"/>
          <w:kern w:val="0"/>
          <w:lang w:eastAsia="es-MX"/>
          <w14:ligatures w14:val="none"/>
        </w:rPr>
        <w:t xml:space="preserve"> Previene el maltrato y trato degradante a menores de 18 años.</w:t>
      </w:r>
    </w:p>
    <w:p w14:paraId="56A7F9BE" w14:textId="77777777" w:rsidR="003A5A17" w:rsidRDefault="003A5A17" w:rsidP="003A5A17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7F1218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Política Nacional de Convivencia Educativa (PNCE 2024-2030):</w:t>
      </w:r>
      <w:r w:rsidRPr="007F1218">
        <w:rPr>
          <w:rFonts w:eastAsia="Times New Roman" w:cs="Times New Roman"/>
          <w:color w:val="000000"/>
          <w:kern w:val="0"/>
          <w:lang w:eastAsia="es-MX"/>
          <w14:ligatures w14:val="none"/>
        </w:rPr>
        <w:t xml:space="preserve"> Orientaciones técnicas ministeriales.</w:t>
      </w:r>
    </w:p>
    <w:p w14:paraId="5AF99CD6" w14:textId="77777777" w:rsidR="003A5A17" w:rsidRPr="003A5A17" w:rsidRDefault="003A5A17" w:rsidP="003A5A17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p w14:paraId="0524DBCC" w14:textId="0AC1FB8B" w:rsidR="003A5A17" w:rsidRPr="002D431C" w:rsidRDefault="003A5A17" w:rsidP="002D431C">
      <w:pPr>
        <w:pStyle w:val="Prrafodelista"/>
        <w:numPr>
          <w:ilvl w:val="0"/>
          <w:numId w:val="16"/>
        </w:numPr>
        <w:spacing w:before="100" w:beforeAutospacing="1" w:after="100" w:afterAutospacing="1" w:line="240" w:lineRule="auto"/>
        <w:ind w:right="2175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2D431C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Misión y Visión Institucional</w:t>
      </w:r>
    </w:p>
    <w:p w14:paraId="7210D88E" w14:textId="77777777" w:rsidR="003A5A17" w:rsidRPr="00EA7AC8" w:rsidRDefault="003A5A17" w:rsidP="003A5A17">
      <w:pPr>
        <w:pStyle w:val="NormalWeb"/>
        <w:jc w:val="both"/>
        <w:rPr>
          <w:rFonts w:asciiTheme="minorHAnsi" w:hAnsiTheme="minorHAnsi"/>
          <w:color w:val="000000"/>
        </w:rPr>
      </w:pPr>
      <w:r w:rsidRPr="00EA7AC8">
        <w:rPr>
          <w:rFonts w:asciiTheme="minorHAnsi" w:hAnsiTheme="minorHAnsi"/>
          <w:b/>
          <w:bCs/>
          <w:color w:val="000000"/>
        </w:rPr>
        <w:t>Misión:</w:t>
      </w:r>
      <w:r w:rsidRPr="00EA7AC8">
        <w:rPr>
          <w:rFonts w:asciiTheme="minorHAnsi" w:hAnsiTheme="minorHAnsi"/>
          <w:color w:val="000000"/>
        </w:rPr>
        <w:t xml:space="preserve"> El Colegio San Francisco promueve el respeto por la diversidad y el cuidado del medio ambiente, y tiene como objetivo ofrecer una educación orientada hacia la excelencia, enfocada en el desarrollo integral de los estudiantes mediante el fortalecimiento de habilidades que faciliten su adaptación a una sociedad en constante transformación.</w:t>
      </w:r>
    </w:p>
    <w:p w14:paraId="0B50A950" w14:textId="77777777" w:rsidR="003A5A17" w:rsidRPr="00EA7AC8" w:rsidRDefault="003A5A17" w:rsidP="003A5A17">
      <w:pPr>
        <w:pStyle w:val="NormalWeb"/>
        <w:jc w:val="both"/>
        <w:rPr>
          <w:rFonts w:asciiTheme="minorHAnsi" w:hAnsiTheme="minorHAnsi"/>
          <w:color w:val="000000"/>
        </w:rPr>
      </w:pPr>
      <w:r w:rsidRPr="00EA7AC8">
        <w:rPr>
          <w:rFonts w:asciiTheme="minorHAnsi" w:hAnsiTheme="minorHAnsi"/>
          <w:b/>
          <w:bCs/>
          <w:color w:val="000000"/>
        </w:rPr>
        <w:t>Visión:</w:t>
      </w:r>
      <w:r w:rsidRPr="00EA7AC8">
        <w:rPr>
          <w:rFonts w:asciiTheme="minorHAnsi" w:hAnsiTheme="minorHAnsi"/>
          <w:color w:val="000000"/>
        </w:rPr>
        <w:t xml:space="preserve"> El Colegio San Francisco pretende ser reconocido como una comunidad educativa comprometida con el respeto y valoración de la diversidad y el medio ambiente. Que fortalece la sana convivencia y fomenta el desarrollo integral de todos sus estudiantes, los que serán capaces de insertarse en el mundo profesional y/o laboral, de acuerdo a las habilidades del siglo XXI.</w:t>
      </w:r>
      <w:r w:rsidRPr="00EA7AC8">
        <w:rPr>
          <w:rStyle w:val="apple-converted-space"/>
          <w:rFonts w:asciiTheme="minorHAnsi" w:eastAsiaTheme="majorEastAsia" w:hAnsiTheme="minorHAnsi"/>
          <w:color w:val="000000"/>
        </w:rPr>
        <w:t> </w:t>
      </w:r>
    </w:p>
    <w:p w14:paraId="40E495E0" w14:textId="77777777" w:rsidR="002D431C" w:rsidRPr="002D431C" w:rsidRDefault="002D431C" w:rsidP="002D431C">
      <w:pPr>
        <w:pStyle w:val="Prrafodelista"/>
        <w:spacing w:before="100" w:beforeAutospacing="1" w:after="100" w:afterAutospacing="1" w:line="240" w:lineRule="auto"/>
        <w:ind w:left="1080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p w14:paraId="6D4EFA4C" w14:textId="11889C65" w:rsidR="00427980" w:rsidRPr="002D431C" w:rsidRDefault="00427980" w:rsidP="002D431C">
      <w:pPr>
        <w:pStyle w:val="Prrafodelista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es-MX"/>
          <w14:ligatures w14:val="none"/>
        </w:rPr>
      </w:pPr>
      <w:r w:rsidRPr="002D431C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es-MX"/>
          <w14:ligatures w14:val="none"/>
        </w:rPr>
        <w:t>Objetivo General:</w:t>
      </w:r>
      <w:r w:rsidRPr="002D431C">
        <w:rPr>
          <w:rFonts w:eastAsia="Times New Roman" w:cs="Times New Roman"/>
          <w:color w:val="000000"/>
          <w:kern w:val="0"/>
          <w:sz w:val="28"/>
          <w:szCs w:val="28"/>
          <w:lang w:eastAsia="es-MX"/>
          <w14:ligatures w14:val="none"/>
        </w:rPr>
        <w:t> </w:t>
      </w:r>
    </w:p>
    <w:p w14:paraId="09E525EE" w14:textId="77777777" w:rsidR="00427980" w:rsidRPr="00EA7AC8" w:rsidRDefault="00427980" w:rsidP="00427980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7F1218">
        <w:rPr>
          <w:rFonts w:eastAsia="Times New Roman" w:cs="Times New Roman"/>
          <w:color w:val="000000"/>
          <w:kern w:val="0"/>
          <w:lang w:eastAsia="es-MX"/>
          <w14:ligatures w14:val="none"/>
        </w:rPr>
        <w:t>Promover el bienestar socioemocional, el buen trato y la sana convivencia en el Colegio San Francisco a través de acciones formativas, preventivas e inclusivas, garantizando un entorno seguro, libre de acoso, discriminación y todo tipo de violencia para estudiantes, docentes, asistentes de la educación, directivos, madres, padres y apoderados.</w:t>
      </w:r>
    </w:p>
    <w:p w14:paraId="6DFEE63F" w14:textId="77777777" w:rsidR="002D431C" w:rsidRPr="002D431C" w:rsidRDefault="002D431C" w:rsidP="002D431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2D431C">
        <w:rPr>
          <w:rFonts w:ascii="Calibri" w:hAnsi="Calibri" w:cs="Calibri"/>
          <w:b/>
          <w:bCs/>
          <w:color w:val="000000" w:themeColor="text1"/>
          <w:sz w:val="28"/>
          <w:szCs w:val="28"/>
        </w:rPr>
        <w:t>Líneas estratégicas del plan:</w:t>
      </w:r>
    </w:p>
    <w:p w14:paraId="55D5E84D" w14:textId="77777777" w:rsidR="002D431C" w:rsidRDefault="002D431C" w:rsidP="002D431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7324FEC6" w14:textId="61B02DF4" w:rsidR="00427980" w:rsidRPr="002D431C" w:rsidRDefault="002D431C" w:rsidP="002D431C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2D431C">
        <w:rPr>
          <w:rFonts w:ascii="Calibri" w:hAnsi="Calibri" w:cs="Calibri"/>
          <w:color w:val="000000" w:themeColor="text1"/>
        </w:rPr>
        <w:t>Las líneas estratégicas del presente Plan</w:t>
      </w:r>
      <w:r>
        <w:rPr>
          <w:rFonts w:ascii="Calibri" w:hAnsi="Calibri" w:cs="Calibri"/>
          <w:color w:val="000000" w:themeColor="text1"/>
        </w:rPr>
        <w:t xml:space="preserve"> de Gestión de Convivencia Educativa </w:t>
      </w:r>
      <w:r w:rsidRPr="002D431C">
        <w:rPr>
          <w:rFonts w:ascii="Calibri" w:hAnsi="Calibri" w:cs="Calibri"/>
          <w:color w:val="000000" w:themeColor="text1"/>
        </w:rPr>
        <w:t xml:space="preserve">responden a las necesidades detectadas en la comunidad educativa y buscan fortalecer </w:t>
      </w:r>
      <w:r>
        <w:rPr>
          <w:rFonts w:ascii="Calibri" w:hAnsi="Calibri" w:cs="Calibri"/>
          <w:color w:val="000000" w:themeColor="text1"/>
        </w:rPr>
        <w:t xml:space="preserve">convivencia educativa, respeto y el buen trato, </w:t>
      </w:r>
      <w:r w:rsidRPr="002D431C">
        <w:rPr>
          <w:rFonts w:ascii="Calibri" w:hAnsi="Calibri" w:cs="Calibri"/>
          <w:color w:val="000000" w:themeColor="text1"/>
        </w:rPr>
        <w:t xml:space="preserve">promoviendo la mejora continua de las prácticas pedagógicas, </w:t>
      </w:r>
      <w:r>
        <w:rPr>
          <w:color w:val="000000"/>
        </w:rPr>
        <w:t>la inclusión transversal de la neurodiversidad, el resguardo del bienestar socioemocional de funcionarios y estudiantes, y la consolidación de un entorno escolar protegido, formativo y libre de todo tipo de violencia y discriminación.</w:t>
      </w:r>
    </w:p>
    <w:p w14:paraId="307C20EE" w14:textId="0865E0B5" w:rsidR="003A5A17" w:rsidRDefault="003A5A17" w:rsidP="002D431C">
      <w:pPr>
        <w:pStyle w:val="Prrafodelista"/>
        <w:numPr>
          <w:ilvl w:val="0"/>
          <w:numId w:val="16"/>
        </w:numPr>
        <w:spacing w:before="100" w:beforeAutospacing="1" w:after="100" w:afterAutospacing="1" w:line="240" w:lineRule="auto"/>
        <w:jc w:val="both"/>
        <w:outlineLvl w:val="2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es-MX"/>
          <w14:ligatures w14:val="none"/>
        </w:rPr>
      </w:pPr>
      <w:r w:rsidRPr="002D431C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es-MX"/>
          <w14:ligatures w14:val="none"/>
        </w:rPr>
        <w:t>Desarrollo de Ejes</w:t>
      </w:r>
      <w:r w:rsidR="001E54CD" w:rsidRPr="002D431C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es-MX"/>
          <w14:ligatures w14:val="none"/>
        </w:rPr>
        <w:t xml:space="preserve"> Estratégicos</w:t>
      </w:r>
      <w:r w:rsidRPr="002D431C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es-MX"/>
          <w14:ligatures w14:val="none"/>
        </w:rPr>
        <w:t xml:space="preserve"> y Objetivos Específicos</w:t>
      </w:r>
    </w:p>
    <w:p w14:paraId="21FE247E" w14:textId="77777777" w:rsidR="002D431C" w:rsidRPr="002D431C" w:rsidRDefault="002D431C" w:rsidP="002D431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2D431C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Eje Estratégico 1: Promoción del Buen Trato, Derechos y Bienestar de Toda la Comunidad</w:t>
      </w:r>
    </w:p>
    <w:p w14:paraId="573E1AB5" w14:textId="73188E9D" w:rsidR="002D431C" w:rsidRPr="002D431C" w:rsidRDefault="002D431C" w:rsidP="00720AB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2D431C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Objetivo del Eje:</w:t>
      </w:r>
      <w:r w:rsidRPr="002D431C">
        <w:rPr>
          <w:rFonts w:eastAsia="Times New Roman" w:cs="Times New Roman"/>
          <w:color w:val="000000"/>
          <w:kern w:val="0"/>
          <w:lang w:eastAsia="es-MX"/>
          <w14:ligatures w14:val="none"/>
        </w:rPr>
        <w:t> Garantizar el ejercicio de derechos y deberes de estudiantes, docentes y asistentes de la educación, resguardando la autoridad pedagógica y el clima laboral seguro.</w:t>
      </w:r>
    </w:p>
    <w:tbl>
      <w:tblPr>
        <w:tblStyle w:val="Tabladelista3-nfasis1"/>
        <w:tblW w:w="0" w:type="auto"/>
        <w:tblLook w:val="04A0" w:firstRow="1" w:lastRow="0" w:firstColumn="1" w:lastColumn="0" w:noHBand="0" w:noVBand="1"/>
      </w:tblPr>
      <w:tblGrid>
        <w:gridCol w:w="1824"/>
        <w:gridCol w:w="2072"/>
        <w:gridCol w:w="1645"/>
        <w:gridCol w:w="1733"/>
        <w:gridCol w:w="1554"/>
      </w:tblGrid>
      <w:tr w:rsidR="00720ABF" w:rsidRPr="002D431C" w14:paraId="220A4D35" w14:textId="77777777" w:rsidTr="00500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  <w:hideMark/>
          </w:tcPr>
          <w:p w14:paraId="04937CD5" w14:textId="77777777" w:rsidR="002D431C" w:rsidRPr="002D431C" w:rsidRDefault="002D431C" w:rsidP="002D431C">
            <w:pPr>
              <w:jc w:val="center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Acción</w:t>
            </w:r>
          </w:p>
        </w:tc>
        <w:tc>
          <w:tcPr>
            <w:tcW w:w="2334" w:type="dxa"/>
            <w:hideMark/>
          </w:tcPr>
          <w:p w14:paraId="29289A26" w14:textId="77777777" w:rsidR="002D431C" w:rsidRPr="002D431C" w:rsidRDefault="002D431C" w:rsidP="002D43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Objetivo Específico</w:t>
            </w:r>
          </w:p>
        </w:tc>
        <w:tc>
          <w:tcPr>
            <w:tcW w:w="0" w:type="auto"/>
            <w:hideMark/>
          </w:tcPr>
          <w:p w14:paraId="15AE6213" w14:textId="77777777" w:rsidR="002D431C" w:rsidRPr="002D431C" w:rsidRDefault="002D431C" w:rsidP="002D43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Responsable</w:t>
            </w:r>
          </w:p>
        </w:tc>
        <w:tc>
          <w:tcPr>
            <w:tcW w:w="0" w:type="auto"/>
            <w:hideMark/>
          </w:tcPr>
          <w:p w14:paraId="5DF52434" w14:textId="77777777" w:rsidR="002D431C" w:rsidRPr="002D431C" w:rsidRDefault="002D431C" w:rsidP="002D43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Temporalidad</w:t>
            </w:r>
          </w:p>
        </w:tc>
        <w:tc>
          <w:tcPr>
            <w:tcW w:w="0" w:type="auto"/>
            <w:hideMark/>
          </w:tcPr>
          <w:p w14:paraId="207ACCAA" w14:textId="77777777" w:rsidR="002D431C" w:rsidRPr="002D431C" w:rsidRDefault="002D431C" w:rsidP="002D43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Evidencia</w:t>
            </w:r>
          </w:p>
        </w:tc>
      </w:tr>
      <w:tr w:rsidR="00720ABF" w:rsidRPr="002D431C" w14:paraId="6330D36D" w14:textId="77777777" w:rsidTr="00500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040AD9E" w14:textId="77777777" w:rsidR="002D431C" w:rsidRPr="002D431C" w:rsidRDefault="002D431C" w:rsidP="002D431C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>Socialización del RICE y actualización normativa según Ley 21.809</w:t>
            </w:r>
          </w:p>
        </w:tc>
        <w:tc>
          <w:tcPr>
            <w:tcW w:w="2334" w:type="dxa"/>
            <w:hideMark/>
          </w:tcPr>
          <w:p w14:paraId="4C514530" w14:textId="77777777" w:rsidR="002D431C" w:rsidRPr="002D431C" w:rsidRDefault="002D431C" w:rsidP="002D431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>Difundir las normas, derechos, deberes y actualizaciones legales a toda la comunidad escolar para asegurar un marco normativo claro y respetado.</w:t>
            </w:r>
          </w:p>
          <w:p w14:paraId="64D82485" w14:textId="59F8EB31" w:rsidR="002D431C" w:rsidRPr="002D431C" w:rsidRDefault="002D431C" w:rsidP="002D4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FDE1A0" w14:textId="77777777" w:rsidR="002D431C" w:rsidRPr="002D431C" w:rsidRDefault="002D431C" w:rsidP="002D431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>Equipo de Convivencia / Profesores Jefes</w:t>
            </w:r>
          </w:p>
          <w:p w14:paraId="70C592C2" w14:textId="6E4B7DB8" w:rsidR="002D431C" w:rsidRPr="002D431C" w:rsidRDefault="002D431C" w:rsidP="002D4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F11381" w14:textId="77777777" w:rsidR="00720ABF" w:rsidRDefault="002D431C" w:rsidP="002D431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Marzo </w:t>
            </w:r>
          </w:p>
          <w:p w14:paraId="669C224C" w14:textId="472C29A7" w:rsidR="002D431C" w:rsidRPr="002D431C" w:rsidRDefault="002D431C" w:rsidP="002D431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>Agosto</w:t>
            </w:r>
            <w:r w:rsid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 (Corresponde a la actualización)</w:t>
            </w: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 (Semestral)</w:t>
            </w:r>
          </w:p>
          <w:p w14:paraId="0EDCA730" w14:textId="25B2A09F" w:rsidR="002D431C" w:rsidRPr="002D431C" w:rsidRDefault="002D431C" w:rsidP="002D4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068D4A" w14:textId="77777777" w:rsidR="002D431C" w:rsidRPr="002D431C" w:rsidRDefault="002D431C" w:rsidP="002D431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>Actas de reuniones de apoderados, listas de asistencia a jornadas y registros digitales de difusión.</w:t>
            </w:r>
          </w:p>
          <w:p w14:paraId="10673A36" w14:textId="422D1D4E" w:rsidR="002D431C" w:rsidRPr="002D431C" w:rsidRDefault="002D431C" w:rsidP="002D4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720ABF" w:rsidRPr="002D431C" w14:paraId="1AEBE7E4" w14:textId="77777777" w:rsidTr="00500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32BE412" w14:textId="77777777" w:rsidR="002D431C" w:rsidRPr="002D431C" w:rsidRDefault="002D431C" w:rsidP="002D431C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lastRenderedPageBreak/>
              <w:t>Jornada de Bienestar y Salud Mental</w:t>
            </w:r>
          </w:p>
        </w:tc>
        <w:tc>
          <w:tcPr>
            <w:tcW w:w="2334" w:type="dxa"/>
            <w:hideMark/>
          </w:tcPr>
          <w:p w14:paraId="25D980D3" w14:textId="77777777" w:rsidR="002D431C" w:rsidRPr="002D431C" w:rsidRDefault="002D431C" w:rsidP="002D431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>Promover espacios de autocuidado, contención y salud mental para el bienestar integral del personal del colegio.</w:t>
            </w:r>
          </w:p>
          <w:p w14:paraId="242FE2EA" w14:textId="7AEB0187" w:rsidR="002D431C" w:rsidRPr="002D431C" w:rsidRDefault="002D431C" w:rsidP="002D4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BE8D4A" w14:textId="28980E18" w:rsidR="002D431C" w:rsidRPr="002D431C" w:rsidRDefault="002D431C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>Equipo de Bienestar / Dupla Psicosocial / Mutualidad</w:t>
            </w:r>
          </w:p>
        </w:tc>
        <w:tc>
          <w:tcPr>
            <w:tcW w:w="0" w:type="auto"/>
            <w:hideMark/>
          </w:tcPr>
          <w:p w14:paraId="073F4BAB" w14:textId="77777777" w:rsidR="002D431C" w:rsidRPr="002D431C" w:rsidRDefault="002D431C" w:rsidP="002D431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>Semestral (Agosto)</w:t>
            </w:r>
          </w:p>
          <w:p w14:paraId="2246954C" w14:textId="41FFA960" w:rsidR="002D431C" w:rsidRPr="002D431C" w:rsidRDefault="002D431C" w:rsidP="002D4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DA449A" w14:textId="77777777" w:rsidR="002D431C" w:rsidRPr="002D431C" w:rsidRDefault="002D431C" w:rsidP="002D431C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>Programa de la jornada, registro fotográfico, listas de asistencia y encuestas de satisfacción.</w:t>
            </w:r>
          </w:p>
          <w:p w14:paraId="38868011" w14:textId="6C616783" w:rsidR="002D431C" w:rsidRPr="002D431C" w:rsidRDefault="002D431C" w:rsidP="002D4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720ABF" w:rsidRPr="002D431C" w14:paraId="151E1FA2" w14:textId="77777777" w:rsidTr="00500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72BD5E4" w14:textId="77777777" w:rsidR="002D431C" w:rsidRPr="002D431C" w:rsidRDefault="002D431C" w:rsidP="002D431C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>Feria de Formación Ciudadana y Derechos</w:t>
            </w:r>
          </w:p>
        </w:tc>
        <w:tc>
          <w:tcPr>
            <w:tcW w:w="2334" w:type="dxa"/>
            <w:hideMark/>
          </w:tcPr>
          <w:p w14:paraId="17B97149" w14:textId="77777777" w:rsidR="002D431C" w:rsidRPr="002D431C" w:rsidRDefault="002D431C" w:rsidP="002D431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>Fomentar la participación activa estudiantil y la vivencia comunitaria de los derechos de la comunidad educativa.</w:t>
            </w:r>
          </w:p>
          <w:p w14:paraId="403BAEBF" w14:textId="0F244994" w:rsidR="002D431C" w:rsidRPr="002D431C" w:rsidRDefault="002D431C" w:rsidP="002D4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ABBC30" w14:textId="77777777" w:rsidR="002D431C" w:rsidRPr="002D431C" w:rsidRDefault="002D431C" w:rsidP="002D431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>Estudiantes / Equipo de Convivencia</w:t>
            </w:r>
          </w:p>
          <w:p w14:paraId="735F5F5E" w14:textId="23B919EC" w:rsidR="002D431C" w:rsidRPr="002D431C" w:rsidRDefault="002D431C" w:rsidP="002D4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DA8280" w14:textId="78C47493" w:rsidR="002D431C" w:rsidRPr="002D431C" w:rsidRDefault="002D431C" w:rsidP="002D431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Marzo </w:t>
            </w:r>
          </w:p>
          <w:p w14:paraId="55CD2ACF" w14:textId="6FCD00A7" w:rsidR="002D431C" w:rsidRPr="002D431C" w:rsidRDefault="002D431C" w:rsidP="002D4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F03DE3" w14:textId="77777777" w:rsidR="002D431C" w:rsidRPr="002D431C" w:rsidRDefault="002D431C" w:rsidP="002D431C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2D431C">
              <w:rPr>
                <w:rFonts w:eastAsia="Times New Roman" w:cs="Times New Roman"/>
                <w:kern w:val="0"/>
                <w:lang w:eastAsia="es-MX"/>
                <w14:ligatures w14:val="none"/>
              </w:rPr>
              <w:t>AFICHES, fotografías del evento, fichas de estand de proyectos y bitácora del evento.</w:t>
            </w:r>
          </w:p>
          <w:p w14:paraId="2D82FC84" w14:textId="7E277A3E" w:rsidR="002D431C" w:rsidRPr="002D431C" w:rsidRDefault="002D431C" w:rsidP="002D4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</w:tbl>
    <w:p w14:paraId="47CBCCEB" w14:textId="77777777" w:rsidR="00720ABF" w:rsidRDefault="00720ABF" w:rsidP="00720AB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lang w:eastAsia="es-MX"/>
          <w14:ligatures w14:val="none"/>
        </w:rPr>
      </w:pPr>
    </w:p>
    <w:p w14:paraId="43860549" w14:textId="05EBF2BC" w:rsidR="00720ABF" w:rsidRPr="00720ABF" w:rsidRDefault="00720ABF" w:rsidP="00720AB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720ABF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Eje Estratégico 2: Bienestar Socioemocional y Salud Mental Transversal</w:t>
      </w:r>
    </w:p>
    <w:p w14:paraId="07859AEA" w14:textId="77777777" w:rsidR="00720ABF" w:rsidRPr="00720ABF" w:rsidRDefault="00720ABF" w:rsidP="00720AB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720ABF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Objetivo del Eje:</w:t>
      </w:r>
      <w:r w:rsidRPr="00720ABF">
        <w:rPr>
          <w:rFonts w:eastAsia="Times New Roman" w:cs="Times New Roman"/>
          <w:color w:val="000000"/>
          <w:kern w:val="0"/>
          <w:lang w:eastAsia="es-MX"/>
          <w14:ligatures w14:val="none"/>
        </w:rPr>
        <w:t> Implementar instancias permanentes de aprendizaje socioemocional que respondan a necesidades individuales y grupales.</w:t>
      </w:r>
    </w:p>
    <w:p w14:paraId="2B94AADF" w14:textId="7E08E8B6" w:rsidR="00720ABF" w:rsidRPr="00720ABF" w:rsidRDefault="00720ABF" w:rsidP="00720ABF">
      <w:pPr>
        <w:spacing w:after="0" w:line="240" w:lineRule="auto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tbl>
      <w:tblPr>
        <w:tblStyle w:val="Tabladelista3-nfasis1"/>
        <w:tblW w:w="0" w:type="auto"/>
        <w:tblLook w:val="04A0" w:firstRow="1" w:lastRow="0" w:firstColumn="1" w:lastColumn="0" w:noHBand="0" w:noVBand="1"/>
      </w:tblPr>
      <w:tblGrid>
        <w:gridCol w:w="1823"/>
        <w:gridCol w:w="1944"/>
        <w:gridCol w:w="1509"/>
        <w:gridCol w:w="1589"/>
        <w:gridCol w:w="1963"/>
      </w:tblGrid>
      <w:tr w:rsidR="009652C7" w:rsidRPr="00720ABF" w14:paraId="79B1C0A1" w14:textId="77777777" w:rsidTr="00500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95" w:type="dxa"/>
            <w:hideMark/>
          </w:tcPr>
          <w:p w14:paraId="016BF8C5" w14:textId="77777777" w:rsidR="00720ABF" w:rsidRPr="00720ABF" w:rsidRDefault="00720ABF" w:rsidP="00720ABF">
            <w:pPr>
              <w:jc w:val="center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Acción</w:t>
            </w:r>
          </w:p>
        </w:tc>
        <w:tc>
          <w:tcPr>
            <w:tcW w:w="0" w:type="auto"/>
            <w:hideMark/>
          </w:tcPr>
          <w:p w14:paraId="2633432F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Objetivo Específico</w:t>
            </w:r>
          </w:p>
        </w:tc>
        <w:tc>
          <w:tcPr>
            <w:tcW w:w="1509" w:type="dxa"/>
            <w:hideMark/>
          </w:tcPr>
          <w:p w14:paraId="17A51C99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Responsable</w:t>
            </w:r>
          </w:p>
        </w:tc>
        <w:tc>
          <w:tcPr>
            <w:tcW w:w="1589" w:type="dxa"/>
            <w:hideMark/>
          </w:tcPr>
          <w:p w14:paraId="3446D33E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Temporalidad</w:t>
            </w:r>
          </w:p>
        </w:tc>
        <w:tc>
          <w:tcPr>
            <w:tcW w:w="1963" w:type="dxa"/>
            <w:hideMark/>
          </w:tcPr>
          <w:p w14:paraId="1C22AF74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Evidencia</w:t>
            </w:r>
          </w:p>
        </w:tc>
      </w:tr>
      <w:tr w:rsidR="009652C7" w:rsidRPr="00720ABF" w14:paraId="00F9E937" w14:textId="77777777" w:rsidTr="00500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  <w:hideMark/>
          </w:tcPr>
          <w:p w14:paraId="3337CD9F" w14:textId="77777777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Aplicación del Diagnóstico Socioemocional (DIA)</w:t>
            </w:r>
          </w:p>
        </w:tc>
        <w:tc>
          <w:tcPr>
            <w:tcW w:w="0" w:type="auto"/>
            <w:hideMark/>
          </w:tcPr>
          <w:p w14:paraId="7ED828D8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Medir y monitorear el estado socioemocional de las y los estudiantes para orientar apoyos pedagógicos e institucionales.</w:t>
            </w:r>
          </w:p>
          <w:p w14:paraId="45A3EFBD" w14:textId="484E0369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509" w:type="dxa"/>
            <w:hideMark/>
          </w:tcPr>
          <w:p w14:paraId="3D30F682" w14:textId="54E7AE73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>Coordinación académica</w:t>
            </w: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 / Profesores Jefes</w:t>
            </w:r>
          </w:p>
          <w:p w14:paraId="1A6DB2B2" w14:textId="73E5B8E5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589" w:type="dxa"/>
            <w:hideMark/>
          </w:tcPr>
          <w:p w14:paraId="7D6D057E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Trimestral (Marzo, Julio y Octubre)</w:t>
            </w:r>
          </w:p>
          <w:p w14:paraId="5A78A0C4" w14:textId="2AAD7713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963" w:type="dxa"/>
            <w:hideMark/>
          </w:tcPr>
          <w:p w14:paraId="60BC71EB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Reportes e informes consolidados descargados de la plataforma oficial DIA.</w:t>
            </w:r>
          </w:p>
          <w:p w14:paraId="386B21BC" w14:textId="01D66C87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9652C7" w:rsidRPr="00720ABF" w14:paraId="183D8F50" w14:textId="77777777" w:rsidTr="00500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  <w:hideMark/>
          </w:tcPr>
          <w:p w14:paraId="0E749423" w14:textId="78C5C88F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lastRenderedPageBreak/>
              <w:t>Talleres formativ</w:t>
            </w:r>
            <w:r w:rsidR="009652C7">
              <w:rPr>
                <w:rFonts w:eastAsia="Times New Roman" w:cs="Times New Roman"/>
                <w:b w:val="0"/>
                <w:bCs w:val="0"/>
                <w:kern w:val="0"/>
                <w:lang w:eastAsia="es-MX"/>
                <w14:ligatures w14:val="none"/>
              </w:rPr>
              <w:t>o</w:t>
            </w: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s de Educación Socioemocional (ESE)</w:t>
            </w:r>
          </w:p>
        </w:tc>
        <w:tc>
          <w:tcPr>
            <w:tcW w:w="0" w:type="auto"/>
            <w:hideMark/>
          </w:tcPr>
          <w:p w14:paraId="2963BC30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Desarrollar competencias de regulación emocional, autocuidado y resolución pacífica de conflictos articuladas en Orientación.</w:t>
            </w:r>
          </w:p>
          <w:p w14:paraId="723748A0" w14:textId="513FE291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509" w:type="dxa"/>
            <w:hideMark/>
          </w:tcPr>
          <w:p w14:paraId="4DEA19BF" w14:textId="2B79C30B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Profesores Jefes </w:t>
            </w:r>
          </w:p>
          <w:p w14:paraId="28EAA0F6" w14:textId="1AE3C2AC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589" w:type="dxa"/>
            <w:hideMark/>
          </w:tcPr>
          <w:p w14:paraId="4C2DB869" w14:textId="12DA9246" w:rsidR="00720ABF" w:rsidRPr="00720ABF" w:rsidRDefault="009652C7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>Mensual</w:t>
            </w:r>
          </w:p>
          <w:p w14:paraId="11087315" w14:textId="77777777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DOCX</w:t>
            </w:r>
          </w:p>
        </w:tc>
        <w:tc>
          <w:tcPr>
            <w:tcW w:w="1963" w:type="dxa"/>
            <w:hideMark/>
          </w:tcPr>
          <w:p w14:paraId="0C33A56E" w14:textId="026D6D13" w:rsidR="009652C7" w:rsidRPr="00720ABF" w:rsidRDefault="00720ABF" w:rsidP="009652C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Planificaciones de clase de Orientación, leccionarios en libro de clases y material didáctico</w:t>
            </w:r>
            <w:r w:rsidR="009652C7">
              <w:rPr>
                <w:rFonts w:eastAsia="Times New Roman" w:cs="Times New Roman"/>
                <w:kern w:val="0"/>
                <w:lang w:eastAsia="es-MX"/>
                <w14:ligatures w14:val="none"/>
              </w:rPr>
              <w:t>.</w:t>
            </w:r>
          </w:p>
          <w:p w14:paraId="345E144D" w14:textId="662A434C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9652C7" w:rsidRPr="00720ABF" w14:paraId="1520DE25" w14:textId="77777777" w:rsidTr="00500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  <w:hideMark/>
          </w:tcPr>
          <w:p w14:paraId="0CAFB287" w14:textId="77777777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Conformación y puesta en marcha del Equipo de Bienestar</w:t>
            </w:r>
          </w:p>
        </w:tc>
        <w:tc>
          <w:tcPr>
            <w:tcW w:w="0" w:type="auto"/>
            <w:hideMark/>
          </w:tcPr>
          <w:p w14:paraId="4B609CF0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Diagnosticar, articular y gestionar oportunamente las necesidades socioemocionales y de clima escolar/laboral emergentes.</w:t>
            </w:r>
          </w:p>
          <w:p w14:paraId="5471905B" w14:textId="56AC0631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509" w:type="dxa"/>
            <w:hideMark/>
          </w:tcPr>
          <w:p w14:paraId="23BBE5DA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Equipo de Bienestar / Dirección</w:t>
            </w:r>
          </w:p>
          <w:p w14:paraId="7A6D9A28" w14:textId="78CFA1C8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589" w:type="dxa"/>
            <w:hideMark/>
          </w:tcPr>
          <w:p w14:paraId="59BFF90D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Abril / Continuo</w:t>
            </w:r>
          </w:p>
          <w:p w14:paraId="34C23F9D" w14:textId="507E672C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963" w:type="dxa"/>
            <w:hideMark/>
          </w:tcPr>
          <w:p w14:paraId="1B0F4659" w14:textId="3F6F52DE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Acta de constitución formal, calendario de reuniones y bitácoras de seguimien</w:t>
            </w:r>
            <w:r w:rsidR="009652C7">
              <w:rPr>
                <w:rFonts w:eastAsia="Times New Roman" w:cs="Times New Roman"/>
                <w:kern w:val="0"/>
                <w:lang w:eastAsia="es-MX"/>
                <w14:ligatures w14:val="none"/>
              </w:rPr>
              <w:t>to del plan.</w:t>
            </w:r>
          </w:p>
          <w:p w14:paraId="340A95C8" w14:textId="1C48E405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9652C7" w:rsidRPr="00720ABF" w14:paraId="0686A041" w14:textId="77777777" w:rsidTr="00500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5" w:type="dxa"/>
            <w:hideMark/>
          </w:tcPr>
          <w:p w14:paraId="28F6E5AB" w14:textId="77777777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Talleres formativos en conductas autolesivas, sustancias y autorregulación</w:t>
            </w:r>
          </w:p>
        </w:tc>
        <w:tc>
          <w:tcPr>
            <w:tcW w:w="0" w:type="auto"/>
            <w:hideMark/>
          </w:tcPr>
          <w:p w14:paraId="77C4EB4A" w14:textId="5FEC04A4" w:rsidR="00720ABF" w:rsidRPr="00720ABF" w:rsidRDefault="00720ABF" w:rsidP="009652C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Prevenir conductas de riesgo psicoemocional y brindar herramientas de autorregulación y manejo del estrés a los estudiantes.</w:t>
            </w:r>
          </w:p>
        </w:tc>
        <w:tc>
          <w:tcPr>
            <w:tcW w:w="1509" w:type="dxa"/>
            <w:hideMark/>
          </w:tcPr>
          <w:p w14:paraId="4528293E" w14:textId="5C77AE01" w:rsidR="00720ABF" w:rsidRPr="00720ABF" w:rsidRDefault="009652C7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>Encargada de Convivencia</w:t>
            </w:r>
          </w:p>
        </w:tc>
        <w:tc>
          <w:tcPr>
            <w:tcW w:w="1589" w:type="dxa"/>
            <w:hideMark/>
          </w:tcPr>
          <w:p w14:paraId="30C313A1" w14:textId="38A89254" w:rsidR="009652C7" w:rsidRPr="00720ABF" w:rsidRDefault="00720ABF" w:rsidP="009652C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Anual </w:t>
            </w:r>
          </w:p>
          <w:p w14:paraId="46D4D4BD" w14:textId="765B3467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963" w:type="dxa"/>
            <w:hideMark/>
          </w:tcPr>
          <w:p w14:paraId="6DF23AE9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Registro de asistencia de estudiantes, pautas de taller y síntesis cualitativa de retroalimentación.</w:t>
            </w:r>
          </w:p>
          <w:p w14:paraId="00CAFE33" w14:textId="360265C0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</w:tbl>
    <w:p w14:paraId="75BE9A27" w14:textId="5C18E42F" w:rsidR="00720ABF" w:rsidRPr="00720ABF" w:rsidRDefault="00720ABF" w:rsidP="00720AB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720ABF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Eje Estratégico 3: Prevención y Erradicación del Acoso, Ciberacoso, Discriminación y Violencia</w:t>
      </w:r>
    </w:p>
    <w:p w14:paraId="2C2CCCE2" w14:textId="77777777" w:rsidR="00720ABF" w:rsidRPr="00720ABF" w:rsidRDefault="00720ABF" w:rsidP="00720AB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720ABF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Objetivo del Eje:</w:t>
      </w:r>
      <w:r w:rsidRPr="00720ABF">
        <w:rPr>
          <w:rFonts w:eastAsia="Times New Roman" w:cs="Times New Roman"/>
          <w:color w:val="000000"/>
          <w:kern w:val="0"/>
          <w:lang w:eastAsia="es-MX"/>
          <w14:ligatures w14:val="none"/>
        </w:rPr>
        <w:t> Prevenir todo tipo de agresiones, violencia de género y discriminación arbitraria, incluyendo entornos digitales y los alrededores del establecimiento.</w:t>
      </w:r>
    </w:p>
    <w:p w14:paraId="4DBCBBD0" w14:textId="15064A4C" w:rsidR="00720ABF" w:rsidRPr="00720ABF" w:rsidRDefault="00720ABF" w:rsidP="00720ABF">
      <w:pPr>
        <w:spacing w:after="0" w:line="240" w:lineRule="auto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tbl>
      <w:tblPr>
        <w:tblStyle w:val="Tabladelista3-nfasis1"/>
        <w:tblW w:w="0" w:type="auto"/>
        <w:tblLook w:val="04A0" w:firstRow="1" w:lastRow="0" w:firstColumn="1" w:lastColumn="0" w:noHBand="0" w:noVBand="1"/>
      </w:tblPr>
      <w:tblGrid>
        <w:gridCol w:w="2132"/>
        <w:gridCol w:w="1637"/>
        <w:gridCol w:w="1645"/>
        <w:gridCol w:w="1733"/>
        <w:gridCol w:w="1681"/>
      </w:tblGrid>
      <w:tr w:rsidR="009652C7" w:rsidRPr="00720ABF" w14:paraId="0792D90D" w14:textId="77777777" w:rsidTr="00500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19" w:type="dxa"/>
            <w:hideMark/>
          </w:tcPr>
          <w:p w14:paraId="5C7DFFDD" w14:textId="77777777" w:rsidR="00720ABF" w:rsidRPr="00720ABF" w:rsidRDefault="00720ABF" w:rsidP="00720ABF">
            <w:pPr>
              <w:jc w:val="center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Acción</w:t>
            </w:r>
          </w:p>
        </w:tc>
        <w:tc>
          <w:tcPr>
            <w:tcW w:w="0" w:type="auto"/>
            <w:hideMark/>
          </w:tcPr>
          <w:p w14:paraId="68CDB14D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Objetivo Específico</w:t>
            </w:r>
          </w:p>
        </w:tc>
        <w:tc>
          <w:tcPr>
            <w:tcW w:w="0" w:type="auto"/>
            <w:hideMark/>
          </w:tcPr>
          <w:p w14:paraId="3617C604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Responsable</w:t>
            </w:r>
          </w:p>
        </w:tc>
        <w:tc>
          <w:tcPr>
            <w:tcW w:w="1619" w:type="dxa"/>
            <w:hideMark/>
          </w:tcPr>
          <w:p w14:paraId="491468A3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Temporalidad</w:t>
            </w:r>
          </w:p>
        </w:tc>
        <w:tc>
          <w:tcPr>
            <w:tcW w:w="2178" w:type="dxa"/>
            <w:hideMark/>
          </w:tcPr>
          <w:p w14:paraId="2EFEFF3F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Evidencia</w:t>
            </w:r>
          </w:p>
        </w:tc>
      </w:tr>
      <w:tr w:rsidR="009652C7" w:rsidRPr="00720ABF" w14:paraId="48A2646E" w14:textId="77777777" w:rsidTr="00500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9" w:type="dxa"/>
            <w:hideMark/>
          </w:tcPr>
          <w:p w14:paraId="279D6DF0" w14:textId="77777777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lastRenderedPageBreak/>
              <w:t>Programa de Prevención del Ciberacoso y Uso Ético de Redes Sociales</w:t>
            </w:r>
          </w:p>
        </w:tc>
        <w:tc>
          <w:tcPr>
            <w:tcW w:w="0" w:type="auto"/>
            <w:hideMark/>
          </w:tcPr>
          <w:p w14:paraId="5D8F5C17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Sensibilizar sobre la ciudadanía digital responsable y erradicar el ciberacoso entre los estudiantes.</w:t>
            </w:r>
          </w:p>
          <w:p w14:paraId="5FCCB845" w14:textId="1C16E8B2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C607B5" w14:textId="18ABBA09" w:rsidR="009652C7" w:rsidRPr="00720ABF" w:rsidRDefault="00720ABF" w:rsidP="009652C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Encargado de Convivencia </w:t>
            </w:r>
          </w:p>
          <w:p w14:paraId="07228007" w14:textId="3414B8AB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619" w:type="dxa"/>
            <w:hideMark/>
          </w:tcPr>
          <w:p w14:paraId="0A73A4E4" w14:textId="39582B5C" w:rsidR="00720ABF" w:rsidRPr="00720ABF" w:rsidRDefault="009652C7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>Charlas programadas con Entidad Externa</w:t>
            </w:r>
          </w:p>
        </w:tc>
        <w:tc>
          <w:tcPr>
            <w:tcW w:w="2178" w:type="dxa"/>
            <w:hideMark/>
          </w:tcPr>
          <w:p w14:paraId="11897634" w14:textId="3E034FD7" w:rsidR="00720ABF" w:rsidRDefault="009652C7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>Fotografía</w:t>
            </w:r>
          </w:p>
          <w:p w14:paraId="3DEB4A9F" w14:textId="5A6C0395" w:rsidR="009652C7" w:rsidRPr="00720ABF" w:rsidRDefault="009652C7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>Lista de Asistencia</w:t>
            </w:r>
          </w:p>
          <w:p w14:paraId="61886548" w14:textId="35E9A538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9652C7" w:rsidRPr="00720ABF" w14:paraId="099FD3B2" w14:textId="77777777" w:rsidTr="00500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9" w:type="dxa"/>
            <w:hideMark/>
          </w:tcPr>
          <w:p w14:paraId="18F3B1AC" w14:textId="77777777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Charlas sobre relaciones sanas, equidad y consentimiento (Ley 21.675)</w:t>
            </w:r>
          </w:p>
        </w:tc>
        <w:tc>
          <w:tcPr>
            <w:tcW w:w="0" w:type="auto"/>
            <w:hideMark/>
          </w:tcPr>
          <w:p w14:paraId="57F3C190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Promover vínculos de pareja saludables y prevenir la violencia intrapersonal o de género basada en el respeto.</w:t>
            </w:r>
          </w:p>
          <w:p w14:paraId="3D55A65A" w14:textId="2CB7ACB8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DB99E6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Encargado de Convivencia / Orientación / Redes externas</w:t>
            </w:r>
          </w:p>
          <w:p w14:paraId="18ABBFCF" w14:textId="1D69E40A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619" w:type="dxa"/>
            <w:hideMark/>
          </w:tcPr>
          <w:p w14:paraId="2498FD7C" w14:textId="68A024DE" w:rsidR="00720ABF" w:rsidRPr="00720ABF" w:rsidRDefault="009652C7" w:rsidP="009652C7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>Anual</w:t>
            </w:r>
          </w:p>
        </w:tc>
        <w:tc>
          <w:tcPr>
            <w:tcW w:w="2178" w:type="dxa"/>
            <w:hideMark/>
          </w:tcPr>
          <w:p w14:paraId="1C414B27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Asistencia registrada, material entregado y registros fotográficos de las charlas.</w:t>
            </w:r>
          </w:p>
          <w:p w14:paraId="0FECC720" w14:textId="62B34179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9652C7" w:rsidRPr="00720ABF" w14:paraId="2B205E4A" w14:textId="77777777" w:rsidTr="00500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9" w:type="dxa"/>
            <w:hideMark/>
          </w:tcPr>
          <w:p w14:paraId="53890890" w14:textId="77777777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Coordinación interinstitucional para resguardo de entornos inmediatos</w:t>
            </w:r>
          </w:p>
        </w:tc>
        <w:tc>
          <w:tcPr>
            <w:tcW w:w="0" w:type="auto"/>
            <w:hideMark/>
          </w:tcPr>
          <w:p w14:paraId="4B1A5F4B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Establecer redes con la comunidad local (Carabineros, Salud, Municipio) para garantizar la seguridad exterior según la Ley 21.809.</w:t>
            </w:r>
          </w:p>
          <w:p w14:paraId="4DC69810" w14:textId="77777777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DOCX</w:t>
            </w:r>
          </w:p>
        </w:tc>
        <w:tc>
          <w:tcPr>
            <w:tcW w:w="0" w:type="auto"/>
            <w:hideMark/>
          </w:tcPr>
          <w:p w14:paraId="56C47328" w14:textId="4FC48898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Equipo de Convivencia / Dirección</w:t>
            </w:r>
          </w:p>
          <w:p w14:paraId="49829B19" w14:textId="64133426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619" w:type="dxa"/>
            <w:hideMark/>
          </w:tcPr>
          <w:p w14:paraId="3284F88E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Junio / Continuo</w:t>
            </w:r>
          </w:p>
          <w:p w14:paraId="32403DB2" w14:textId="742FC403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178" w:type="dxa"/>
            <w:hideMark/>
          </w:tcPr>
          <w:p w14:paraId="3BA7B039" w14:textId="7673FE09" w:rsidR="00720ABF" w:rsidRPr="00720ABF" w:rsidRDefault="009652C7" w:rsidP="009652C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>Asistencia a Reuniones externas.</w:t>
            </w:r>
          </w:p>
        </w:tc>
      </w:tr>
      <w:tr w:rsidR="009652C7" w:rsidRPr="00720ABF" w14:paraId="6C5A0F0E" w14:textId="77777777" w:rsidTr="00500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9" w:type="dxa"/>
            <w:hideMark/>
          </w:tcPr>
          <w:p w14:paraId="13CDFFB9" w14:textId="77777777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Programa de Prevención contra la Violencia de Género (</w:t>
            </w:r>
            <w:proofErr w:type="spellStart"/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SernamEG</w:t>
            </w:r>
            <w:proofErr w:type="spellEnd"/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60D81095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Formar a estudiantes de 8° a IV Medio en la erradicación de conductas </w:t>
            </w: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lastRenderedPageBreak/>
              <w:t>sesgadas o de violencia machista y de género.</w:t>
            </w:r>
          </w:p>
          <w:p w14:paraId="5C00FCB1" w14:textId="5AE5920F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EB06F7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lastRenderedPageBreak/>
              <w:t xml:space="preserve">Encargado de Convivencia / </w:t>
            </w:r>
            <w:proofErr w:type="spellStart"/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SernamEG</w:t>
            </w:r>
            <w:proofErr w:type="spellEnd"/>
          </w:p>
          <w:p w14:paraId="4F770473" w14:textId="34212DC7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619" w:type="dxa"/>
            <w:hideMark/>
          </w:tcPr>
          <w:p w14:paraId="23F29E00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Anual (según calendario)</w:t>
            </w:r>
          </w:p>
          <w:p w14:paraId="2DA420E5" w14:textId="77E60D72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178" w:type="dxa"/>
            <w:hideMark/>
          </w:tcPr>
          <w:p w14:paraId="0C8EC231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Nómina de estudiantes participantes, bitácoras de los talleres e informes </w:t>
            </w: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lastRenderedPageBreak/>
              <w:t xml:space="preserve">emitidos por </w:t>
            </w:r>
            <w:proofErr w:type="spellStart"/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SernamEG</w:t>
            </w:r>
            <w:proofErr w:type="spellEnd"/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.</w:t>
            </w:r>
          </w:p>
          <w:p w14:paraId="5BBC92D6" w14:textId="4F9ECCAB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</w:tbl>
    <w:p w14:paraId="49B2A807" w14:textId="77777777" w:rsidR="009652C7" w:rsidRDefault="009652C7" w:rsidP="00720AB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</w:p>
    <w:p w14:paraId="56007AD4" w14:textId="467676A6" w:rsidR="00720ABF" w:rsidRPr="00720ABF" w:rsidRDefault="00720ABF" w:rsidP="00720AB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720ABF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Eje Estratégico 4: Inclusión, Neurodiversidad y Ajustes Razonables</w:t>
      </w:r>
    </w:p>
    <w:p w14:paraId="3CEC844E" w14:textId="77777777" w:rsidR="009652C7" w:rsidRDefault="009652C7" w:rsidP="00720ABF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</w:pPr>
    </w:p>
    <w:p w14:paraId="6B7502AF" w14:textId="76B9472D" w:rsidR="00720ABF" w:rsidRPr="00720ABF" w:rsidRDefault="00720ABF" w:rsidP="00720AB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720ABF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Objetivo del Eje:</w:t>
      </w:r>
      <w:r w:rsidRPr="00720ABF">
        <w:rPr>
          <w:rFonts w:eastAsia="Times New Roman" w:cs="Times New Roman"/>
          <w:color w:val="000000"/>
          <w:kern w:val="0"/>
          <w:lang w:eastAsia="es-MX"/>
          <w14:ligatures w14:val="none"/>
        </w:rPr>
        <w:t> Garantizar ambientes de aprendizaje accesibles, comprensivos y respetuosos con las Necesidades Educativas Especiales (NEE) y la neurodivergencia.</w:t>
      </w:r>
    </w:p>
    <w:p w14:paraId="02F4F474" w14:textId="1A1E9883" w:rsidR="00720ABF" w:rsidRPr="00720ABF" w:rsidRDefault="00720ABF" w:rsidP="00720ABF">
      <w:pPr>
        <w:spacing w:after="0" w:line="240" w:lineRule="auto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tbl>
      <w:tblPr>
        <w:tblStyle w:val="Tabladelista3-nfasis1"/>
        <w:tblW w:w="10065" w:type="dxa"/>
        <w:tblInd w:w="-626" w:type="dxa"/>
        <w:tblLook w:val="04A0" w:firstRow="1" w:lastRow="0" w:firstColumn="1" w:lastColumn="0" w:noHBand="0" w:noVBand="1"/>
      </w:tblPr>
      <w:tblGrid>
        <w:gridCol w:w="2016"/>
        <w:gridCol w:w="1977"/>
        <w:gridCol w:w="1645"/>
        <w:gridCol w:w="1733"/>
        <w:gridCol w:w="2694"/>
      </w:tblGrid>
      <w:tr w:rsidR="00500CAA" w:rsidRPr="00720ABF" w14:paraId="3BD1B991" w14:textId="77777777" w:rsidTr="00500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6" w:type="dxa"/>
            <w:hideMark/>
          </w:tcPr>
          <w:p w14:paraId="0A52C9CE" w14:textId="77777777" w:rsidR="00720ABF" w:rsidRPr="00720ABF" w:rsidRDefault="00720ABF" w:rsidP="00720ABF">
            <w:pPr>
              <w:jc w:val="center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Acción</w:t>
            </w:r>
          </w:p>
        </w:tc>
        <w:tc>
          <w:tcPr>
            <w:tcW w:w="0" w:type="auto"/>
            <w:hideMark/>
          </w:tcPr>
          <w:p w14:paraId="25149824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Objetivo Específico</w:t>
            </w:r>
          </w:p>
        </w:tc>
        <w:tc>
          <w:tcPr>
            <w:tcW w:w="0" w:type="auto"/>
            <w:hideMark/>
          </w:tcPr>
          <w:p w14:paraId="221D5F4F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Responsable</w:t>
            </w:r>
          </w:p>
        </w:tc>
        <w:tc>
          <w:tcPr>
            <w:tcW w:w="0" w:type="auto"/>
            <w:hideMark/>
          </w:tcPr>
          <w:p w14:paraId="5BDE13CE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Temporalidad</w:t>
            </w:r>
          </w:p>
        </w:tc>
        <w:tc>
          <w:tcPr>
            <w:tcW w:w="2694" w:type="dxa"/>
            <w:hideMark/>
          </w:tcPr>
          <w:p w14:paraId="71AAAD92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Evidencia</w:t>
            </w:r>
          </w:p>
        </w:tc>
      </w:tr>
      <w:tr w:rsidR="00720ABF" w:rsidRPr="00720ABF" w14:paraId="7A88275D" w14:textId="77777777" w:rsidTr="00500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hideMark/>
          </w:tcPr>
          <w:p w14:paraId="77C8CF5B" w14:textId="76DE3CB8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Diseño e implementación de Ajustes Razonables y DUA </w:t>
            </w:r>
          </w:p>
        </w:tc>
        <w:tc>
          <w:tcPr>
            <w:tcW w:w="0" w:type="auto"/>
            <w:hideMark/>
          </w:tcPr>
          <w:p w14:paraId="6DC7D489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Asegurar apoyos pedagógicos, emocionales y de regulación para estudiantes TEA/NEE en aulas regulares.</w:t>
            </w:r>
          </w:p>
          <w:p w14:paraId="26317CFD" w14:textId="3E5FA9FB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94BB11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Equipo PIE / Docentes / Coordinación Académica</w:t>
            </w:r>
          </w:p>
          <w:p w14:paraId="0BD96E1F" w14:textId="7708CFA8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6240CD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Anual / Continuo</w:t>
            </w:r>
          </w:p>
          <w:p w14:paraId="675CD262" w14:textId="28135931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694" w:type="dxa"/>
            <w:hideMark/>
          </w:tcPr>
          <w:p w14:paraId="6EFFF89A" w14:textId="43A3923E" w:rsidR="00720ABF" w:rsidRPr="00720ABF" w:rsidRDefault="006F3667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Apartado </w:t>
            </w:r>
            <w:r w:rsidR="00720ABF"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de Ajustes Razonables en </w:t>
            </w: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>planificaciones asignatura de orientación</w:t>
            </w:r>
            <w:r w:rsidR="00720ABF"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, planificaciones de aula con DUA</w:t>
            </w: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>.</w:t>
            </w:r>
          </w:p>
          <w:p w14:paraId="6CF12793" w14:textId="5D401349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720ABF" w:rsidRPr="00720ABF" w14:paraId="03B3B8C4" w14:textId="77777777" w:rsidTr="00500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hideMark/>
          </w:tcPr>
          <w:p w14:paraId="545B0974" w14:textId="77777777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Talleres de sensibilización sobre neurodiversidad para familias</w:t>
            </w:r>
          </w:p>
        </w:tc>
        <w:tc>
          <w:tcPr>
            <w:tcW w:w="0" w:type="auto"/>
            <w:hideMark/>
          </w:tcPr>
          <w:p w14:paraId="43868BEB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Capacitar a las familias en la comprensión, aceptación e inclusión de la diversidad neurodivergente.</w:t>
            </w:r>
          </w:p>
          <w:p w14:paraId="1BB29BFA" w14:textId="7E30ACB6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1684FC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Equipo PIE / Profesores Jefes / Equipo de Convivencia</w:t>
            </w:r>
          </w:p>
          <w:p w14:paraId="30F8961C" w14:textId="2C5EB01D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A36C7D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Noviembre</w:t>
            </w:r>
          </w:p>
          <w:p w14:paraId="5785D9B7" w14:textId="479714E3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694" w:type="dxa"/>
            <w:hideMark/>
          </w:tcPr>
          <w:p w14:paraId="44FE274F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Listas de asistencia a reuniones de apoderados, presentaciones digitales y pautas reflexivas entregadas.</w:t>
            </w:r>
          </w:p>
          <w:p w14:paraId="6536D5C4" w14:textId="0A0925D4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720ABF" w:rsidRPr="00720ABF" w14:paraId="40B0D0C7" w14:textId="77777777" w:rsidTr="00500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hideMark/>
          </w:tcPr>
          <w:p w14:paraId="20C3F4A6" w14:textId="77777777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Semana de la Inclusión</w:t>
            </w:r>
          </w:p>
        </w:tc>
        <w:tc>
          <w:tcPr>
            <w:tcW w:w="0" w:type="auto"/>
            <w:hideMark/>
          </w:tcPr>
          <w:p w14:paraId="188D35AF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Generar espacios comunitarios de concientización, interacción respetuosa y </w:t>
            </w: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lastRenderedPageBreak/>
              <w:t>valoración de las diferencias.</w:t>
            </w:r>
          </w:p>
          <w:p w14:paraId="7C5148F2" w14:textId="1BFCF5EF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686BF7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lastRenderedPageBreak/>
              <w:t>Equipo PIE / Profesores Jefes / Convivencia Escolar</w:t>
            </w:r>
          </w:p>
          <w:p w14:paraId="2202CCE8" w14:textId="169DFA28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7BA284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Noviembre</w:t>
            </w:r>
          </w:p>
          <w:p w14:paraId="021691AD" w14:textId="6BF0F96F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694" w:type="dxa"/>
            <w:hideMark/>
          </w:tcPr>
          <w:p w14:paraId="36DF46A8" w14:textId="77777777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Cronograma de actividades de la semana, fotografías, muestras artísticas/expositivas y registro de evaluaciones.</w:t>
            </w:r>
          </w:p>
          <w:p w14:paraId="2EA66657" w14:textId="527382FA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</w:tbl>
    <w:p w14:paraId="243D6B9A" w14:textId="77777777" w:rsidR="00500CAA" w:rsidRDefault="00500CAA" w:rsidP="00720AB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</w:p>
    <w:p w14:paraId="5A462C78" w14:textId="45929A7C" w:rsidR="00720ABF" w:rsidRPr="00720ABF" w:rsidRDefault="00720ABF" w:rsidP="00720AB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720ABF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Eje Estratégico 5: Gestión de Conflictos, Mediación y Medidas Formativas</w:t>
      </w:r>
    </w:p>
    <w:p w14:paraId="5124F10D" w14:textId="77777777" w:rsidR="00720ABF" w:rsidRPr="00720ABF" w:rsidRDefault="00720ABF" w:rsidP="00720ABF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720ABF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Objetivo del Eje:</w:t>
      </w:r>
      <w:r w:rsidRPr="00720ABF">
        <w:rPr>
          <w:rFonts w:eastAsia="Times New Roman" w:cs="Times New Roman"/>
          <w:color w:val="000000"/>
          <w:kern w:val="0"/>
          <w:lang w:eastAsia="es-MX"/>
          <w14:ligatures w14:val="none"/>
        </w:rPr>
        <w:t> Capacitar a la comunidad en estrategias colaborativas de resolución de conflictos, asegurando el debido proceso y medidas de apoyo formativo.</w:t>
      </w:r>
    </w:p>
    <w:p w14:paraId="11406A6C" w14:textId="52FFDF01" w:rsidR="00720ABF" w:rsidRPr="00720ABF" w:rsidRDefault="00720ABF" w:rsidP="00720ABF">
      <w:pPr>
        <w:spacing w:after="0" w:line="240" w:lineRule="auto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tbl>
      <w:tblPr>
        <w:tblStyle w:val="Tabladelista3-nfasis1"/>
        <w:tblW w:w="9923" w:type="dxa"/>
        <w:tblInd w:w="-648" w:type="dxa"/>
        <w:tblLook w:val="04A0" w:firstRow="1" w:lastRow="0" w:firstColumn="1" w:lastColumn="0" w:noHBand="0" w:noVBand="1"/>
      </w:tblPr>
      <w:tblGrid>
        <w:gridCol w:w="3063"/>
        <w:gridCol w:w="1798"/>
        <w:gridCol w:w="1645"/>
        <w:gridCol w:w="1733"/>
        <w:gridCol w:w="1684"/>
      </w:tblGrid>
      <w:tr w:rsidR="00500CAA" w:rsidRPr="00720ABF" w14:paraId="073413F5" w14:textId="77777777" w:rsidTr="00500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3" w:type="dxa"/>
            <w:hideMark/>
          </w:tcPr>
          <w:p w14:paraId="6F3F7DE2" w14:textId="77777777" w:rsidR="00720ABF" w:rsidRPr="00720ABF" w:rsidRDefault="00720ABF" w:rsidP="00720ABF">
            <w:pPr>
              <w:jc w:val="center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Acción</w:t>
            </w:r>
          </w:p>
        </w:tc>
        <w:tc>
          <w:tcPr>
            <w:tcW w:w="0" w:type="auto"/>
            <w:hideMark/>
          </w:tcPr>
          <w:p w14:paraId="71CD4055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Objetivo Específico</w:t>
            </w:r>
          </w:p>
        </w:tc>
        <w:tc>
          <w:tcPr>
            <w:tcW w:w="0" w:type="auto"/>
            <w:hideMark/>
          </w:tcPr>
          <w:p w14:paraId="6A29F908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Responsable</w:t>
            </w:r>
          </w:p>
        </w:tc>
        <w:tc>
          <w:tcPr>
            <w:tcW w:w="0" w:type="auto"/>
            <w:hideMark/>
          </w:tcPr>
          <w:p w14:paraId="6743A75B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Temporalidad</w:t>
            </w:r>
          </w:p>
        </w:tc>
        <w:tc>
          <w:tcPr>
            <w:tcW w:w="1774" w:type="dxa"/>
            <w:hideMark/>
          </w:tcPr>
          <w:p w14:paraId="29784D24" w14:textId="77777777" w:rsidR="00720ABF" w:rsidRPr="00720ABF" w:rsidRDefault="00720ABF" w:rsidP="00720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color w:val="FFFFFF"/>
                <w:kern w:val="0"/>
                <w:lang w:eastAsia="es-MX"/>
                <w14:ligatures w14:val="none"/>
              </w:rPr>
              <w:t>Evidencia</w:t>
            </w:r>
          </w:p>
        </w:tc>
      </w:tr>
      <w:tr w:rsidR="00500CAA" w:rsidRPr="00720ABF" w14:paraId="5D731532" w14:textId="77777777" w:rsidTr="00500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EE421E" w14:textId="77777777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Formación de "Estudiantes Líderes"</w:t>
            </w:r>
          </w:p>
        </w:tc>
        <w:tc>
          <w:tcPr>
            <w:tcW w:w="0" w:type="auto"/>
            <w:hideMark/>
          </w:tcPr>
          <w:p w14:paraId="166B67DF" w14:textId="27506EE8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Capacitar a alumnos representantes en técnicas de diálogo, mediación entre pares y resolución colaborativa de </w:t>
            </w:r>
            <w:r w:rsidR="00500CAA">
              <w:rPr>
                <w:rFonts w:eastAsia="Times New Roman" w:cs="Times New Roman"/>
                <w:kern w:val="0"/>
                <w:lang w:eastAsia="es-MX"/>
                <w14:ligatures w14:val="none"/>
              </w:rPr>
              <w:t>problemas.</w:t>
            </w:r>
          </w:p>
          <w:p w14:paraId="317C89F0" w14:textId="54E6668D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C4914F" w14:textId="00CEC384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Encargado de Convivencia /</w:t>
            </w:r>
            <w:r w:rsidR="00500CAA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Directivas de curso de estudiantes </w:t>
            </w: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 </w:t>
            </w:r>
          </w:p>
          <w:p w14:paraId="3D07445D" w14:textId="5B9638CE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D67442" w14:textId="0156C4DE" w:rsidR="00720ABF" w:rsidRDefault="00500CAA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Agosto </w:t>
            </w:r>
            <w:r w:rsidR="00720ABF"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Septiembre</w:t>
            </w:r>
          </w:p>
          <w:p w14:paraId="780CA23B" w14:textId="19EE3FAB" w:rsidR="00500CAA" w:rsidRPr="00720ABF" w:rsidRDefault="00500CAA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s-MX"/>
                <w14:ligatures w14:val="none"/>
              </w:rPr>
              <w:t>Octubre</w:t>
            </w:r>
          </w:p>
          <w:p w14:paraId="7036E4F6" w14:textId="172F3E24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774" w:type="dxa"/>
            <w:hideMark/>
          </w:tcPr>
          <w:p w14:paraId="04FA9B2B" w14:textId="738A4C55" w:rsidR="00720ABF" w:rsidRPr="00720ABF" w:rsidRDefault="00720ABF" w:rsidP="00720ABF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Nómina de líderes </w:t>
            </w:r>
            <w:r w:rsidR="00500CAA">
              <w:rPr>
                <w:rFonts w:eastAsia="Times New Roman" w:cs="Times New Roman"/>
                <w:kern w:val="0"/>
                <w:lang w:eastAsia="es-MX"/>
                <w14:ligatures w14:val="none"/>
              </w:rPr>
              <w:t>por curso</w:t>
            </w: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, bitácora del programa de formación y </w:t>
            </w:r>
            <w:r w:rsidR="00500CAA">
              <w:rPr>
                <w:rFonts w:eastAsia="Times New Roman" w:cs="Times New Roman"/>
                <w:kern w:val="0"/>
                <w:lang w:eastAsia="es-MX"/>
                <w14:ligatures w14:val="none"/>
              </w:rPr>
              <w:t>Material de apoyo.</w:t>
            </w:r>
          </w:p>
          <w:p w14:paraId="1D1F8662" w14:textId="244C061A" w:rsidR="00720ABF" w:rsidRPr="00720ABF" w:rsidRDefault="00720ABF" w:rsidP="00720A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00CAA" w:rsidRPr="00720ABF" w14:paraId="41082788" w14:textId="77777777" w:rsidTr="00500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0116D4" w14:textId="77777777" w:rsidR="00720ABF" w:rsidRPr="00720ABF" w:rsidRDefault="00720ABF" w:rsidP="00720ABF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Capacitación docente en contención activa y medidas formativas</w:t>
            </w:r>
          </w:p>
        </w:tc>
        <w:tc>
          <w:tcPr>
            <w:tcW w:w="0" w:type="auto"/>
            <w:hideMark/>
          </w:tcPr>
          <w:p w14:paraId="7BD5798F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Dotar al estamento docente de herramientas para la aplicación de medidas formativas y contención en el marco de la Ley 21.809.</w:t>
            </w:r>
          </w:p>
          <w:p w14:paraId="47A56C25" w14:textId="47A2B4FC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329166" w14:textId="630F3C7A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Equipo de Convivencia / </w:t>
            </w:r>
            <w:r w:rsidR="00500CAA">
              <w:rPr>
                <w:rFonts w:eastAsia="Times New Roman" w:cs="Times New Roman"/>
                <w:kern w:val="0"/>
                <w:lang w:eastAsia="es-MX"/>
                <w14:ligatures w14:val="none"/>
              </w:rPr>
              <w:t>Equipo PIE</w:t>
            </w:r>
          </w:p>
          <w:p w14:paraId="1F00B43F" w14:textId="4805FD90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0FA595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Anual (según calendario)</w:t>
            </w:r>
          </w:p>
          <w:p w14:paraId="68503705" w14:textId="5A900204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1774" w:type="dxa"/>
            <w:hideMark/>
          </w:tcPr>
          <w:p w14:paraId="685B9840" w14:textId="77777777" w:rsidR="00720ABF" w:rsidRPr="00720ABF" w:rsidRDefault="00720ABF" w:rsidP="00720ABF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720ABF">
              <w:rPr>
                <w:rFonts w:eastAsia="Times New Roman" w:cs="Times New Roman"/>
                <w:kern w:val="0"/>
                <w:lang w:eastAsia="es-MX"/>
                <w14:ligatures w14:val="none"/>
              </w:rPr>
              <w:t>Materiales de presentación, lista de firmas de asistencia de profesores y pautas de aplicación de medidas formativas.</w:t>
            </w:r>
          </w:p>
          <w:p w14:paraId="1CECBC7F" w14:textId="61AA2A4B" w:rsidR="00720ABF" w:rsidRPr="00720ABF" w:rsidRDefault="00720ABF" w:rsidP="00720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</w:tbl>
    <w:p w14:paraId="0A2148E3" w14:textId="77777777" w:rsidR="00720ABF" w:rsidRPr="00720ABF" w:rsidRDefault="00720ABF" w:rsidP="003A5A17">
      <w:pPr>
        <w:spacing w:after="0" w:line="240" w:lineRule="auto"/>
        <w:jc w:val="both"/>
        <w:rPr>
          <w:rFonts w:eastAsia="Times New Roman" w:cs="Times New Roman"/>
          <w:kern w:val="0"/>
          <w:lang w:eastAsia="es-MX"/>
          <w14:ligatures w14:val="none"/>
        </w:rPr>
      </w:pPr>
    </w:p>
    <w:p w14:paraId="33FFB03B" w14:textId="77777777" w:rsidR="00720ABF" w:rsidRDefault="00720ABF" w:rsidP="003A5A17">
      <w:pPr>
        <w:spacing w:after="0" w:line="240" w:lineRule="auto"/>
        <w:jc w:val="both"/>
        <w:rPr>
          <w:rFonts w:eastAsia="Times New Roman" w:cs="Times New Roman"/>
          <w:kern w:val="0"/>
          <w:lang w:eastAsia="es-MX"/>
          <w14:ligatures w14:val="none"/>
        </w:rPr>
      </w:pPr>
    </w:p>
    <w:p w14:paraId="2ED6F023" w14:textId="77777777" w:rsidR="00500CAA" w:rsidRDefault="00500CAA" w:rsidP="003A5A17">
      <w:pPr>
        <w:spacing w:after="0" w:line="240" w:lineRule="auto"/>
        <w:jc w:val="both"/>
        <w:rPr>
          <w:rFonts w:eastAsia="Times New Roman" w:cs="Times New Roman"/>
          <w:kern w:val="0"/>
          <w:lang w:eastAsia="es-MX"/>
          <w14:ligatures w14:val="none"/>
        </w:rPr>
      </w:pPr>
    </w:p>
    <w:p w14:paraId="1B4A91BF" w14:textId="77777777" w:rsidR="003A5A17" w:rsidRPr="00EA7AC8" w:rsidRDefault="003A5A17" w:rsidP="003A5A17">
      <w:pPr>
        <w:spacing w:after="0" w:line="240" w:lineRule="auto"/>
        <w:jc w:val="both"/>
        <w:rPr>
          <w:rFonts w:eastAsia="Times New Roman" w:cs="Times New Roman"/>
          <w:kern w:val="0"/>
          <w:lang w:eastAsia="es-MX"/>
          <w14:ligatures w14:val="none"/>
        </w:rPr>
      </w:pPr>
    </w:p>
    <w:p w14:paraId="4EC1B1F9" w14:textId="25254A5B" w:rsidR="0053101B" w:rsidRPr="0053101B" w:rsidRDefault="003A5A17" w:rsidP="004C192D">
      <w:pPr>
        <w:pStyle w:val="Ttulo2"/>
        <w:numPr>
          <w:ilvl w:val="0"/>
          <w:numId w:val="16"/>
        </w:numPr>
        <w:rPr>
          <w:rFonts w:asciiTheme="minorHAnsi" w:eastAsia="Times New Roman" w:hAnsiTheme="minorHAnsi" w:cs="Times New Roman"/>
          <w:b/>
          <w:bCs/>
          <w:color w:val="000000"/>
          <w:kern w:val="0"/>
          <w:sz w:val="36"/>
          <w:szCs w:val="36"/>
          <w:lang w:eastAsia="es-MX"/>
          <w14:ligatures w14:val="none"/>
        </w:rPr>
      </w:pPr>
      <w:r w:rsidRPr="0053101B">
        <w:rPr>
          <w:rFonts w:asciiTheme="minorHAnsi" w:eastAsia="Times New Roman" w:hAnsiTheme="minorHAnsi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 xml:space="preserve"> </w:t>
      </w:r>
      <w:r w:rsidR="0053101B" w:rsidRPr="0053101B">
        <w:rPr>
          <w:rFonts w:asciiTheme="minorHAnsi" w:eastAsia="Times New Roman" w:hAnsiTheme="minorHAnsi" w:cs="Times New Roman"/>
          <w:b/>
          <w:bCs/>
          <w:color w:val="000000"/>
          <w:kern w:val="0"/>
          <w:sz w:val="36"/>
          <w:szCs w:val="36"/>
          <w:lang w:eastAsia="es-MX"/>
          <w14:ligatures w14:val="none"/>
        </w:rPr>
        <w:t>Seguimiento y Monitoreo del Plan</w:t>
      </w:r>
    </w:p>
    <w:p w14:paraId="77D583F5" w14:textId="77777777" w:rsidR="0053101B" w:rsidRPr="0053101B" w:rsidRDefault="0053101B" w:rsidP="004C192D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El proceso de seguimiento y monitoreo continuo permite asegurar la correcta ejecución, la oportunidad y la pertinencia de las acciones diseñadas en el Plan de Gestión de Convivencia Educativa (PGCE), garantizando el cumplimiento de la normativa vigente (Ley N° 21.809, Ley N° 21.545 y Circular N° 482) y facilitando la toma de decisiones informada a lo largo del año lectivo.</w:t>
      </w:r>
    </w:p>
    <w:p w14:paraId="4FB23B24" w14:textId="77777777" w:rsidR="0053101B" w:rsidRPr="0053101B" w:rsidRDefault="0053101B" w:rsidP="0053101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1.1. Indicadores de Seguimiento (Monitoreo de Proceso)</w:t>
      </w:r>
    </w:p>
    <w:tbl>
      <w:tblPr>
        <w:tblStyle w:val="Tabladelista3-nfasis1"/>
        <w:tblW w:w="9782" w:type="dxa"/>
        <w:tblInd w:w="-431" w:type="dxa"/>
        <w:tblLook w:val="04A0" w:firstRow="1" w:lastRow="0" w:firstColumn="1" w:lastColumn="0" w:noHBand="0" w:noVBand="1"/>
      </w:tblPr>
      <w:tblGrid>
        <w:gridCol w:w="2591"/>
        <w:gridCol w:w="3046"/>
        <w:gridCol w:w="1998"/>
        <w:gridCol w:w="2147"/>
      </w:tblGrid>
      <w:tr w:rsidR="0053101B" w:rsidRPr="0053101B" w14:paraId="3602D58D" w14:textId="77777777" w:rsidTr="004C19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91" w:type="dxa"/>
            <w:hideMark/>
          </w:tcPr>
          <w:p w14:paraId="0393C23A" w14:textId="77777777" w:rsidR="0053101B" w:rsidRPr="0053101B" w:rsidRDefault="0053101B" w:rsidP="0053101B">
            <w:pPr>
              <w:jc w:val="center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Estratégico</w:t>
            </w:r>
          </w:p>
        </w:tc>
        <w:tc>
          <w:tcPr>
            <w:tcW w:w="0" w:type="auto"/>
            <w:hideMark/>
          </w:tcPr>
          <w:p w14:paraId="568EDEFF" w14:textId="77777777" w:rsidR="0053101B" w:rsidRPr="0053101B" w:rsidRDefault="0053101B" w:rsidP="00531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Indicador de Proceso</w:t>
            </w:r>
          </w:p>
        </w:tc>
        <w:tc>
          <w:tcPr>
            <w:tcW w:w="0" w:type="auto"/>
            <w:hideMark/>
          </w:tcPr>
          <w:p w14:paraId="420DB1C1" w14:textId="77777777" w:rsidR="0053101B" w:rsidRPr="0053101B" w:rsidRDefault="0053101B" w:rsidP="00531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Meta Referencial</w:t>
            </w:r>
          </w:p>
        </w:tc>
        <w:tc>
          <w:tcPr>
            <w:tcW w:w="2147" w:type="dxa"/>
            <w:hideMark/>
          </w:tcPr>
          <w:p w14:paraId="22692024" w14:textId="77777777" w:rsidR="0053101B" w:rsidRPr="0053101B" w:rsidRDefault="0053101B" w:rsidP="00531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Frecuencia de Monitoreo</w:t>
            </w:r>
          </w:p>
        </w:tc>
      </w:tr>
      <w:tr w:rsidR="0053101B" w:rsidRPr="0053101B" w14:paraId="67E6E0DB" w14:textId="77777777" w:rsidTr="004C1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dxa"/>
            <w:hideMark/>
          </w:tcPr>
          <w:p w14:paraId="25C75F36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1: Promoción del Buen Trato, Derechos y Bienestar</w:t>
            </w:r>
          </w:p>
        </w:tc>
        <w:tc>
          <w:tcPr>
            <w:tcW w:w="0" w:type="auto"/>
            <w:hideMark/>
          </w:tcPr>
          <w:p w14:paraId="45D104D8" w14:textId="121200C4" w:rsidR="0053101B" w:rsidRPr="0053101B" w:rsidRDefault="0053101B" w:rsidP="004C192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Porcentaje de estudiantes, apoderados y funcionarios capacitados/informados en el RICE y la Ley N° 21.809.</w:t>
            </w:r>
          </w:p>
        </w:tc>
        <w:tc>
          <w:tcPr>
            <w:tcW w:w="0" w:type="auto"/>
            <w:hideMark/>
          </w:tcPr>
          <w:p w14:paraId="4E871D21" w14:textId="34A1B356" w:rsidR="0053101B" w:rsidRPr="0053101B" w:rsidRDefault="0053101B" w:rsidP="004C192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90% de la comunidad educativa alcanzada al cierre del primer semestre.</w:t>
            </w:r>
          </w:p>
        </w:tc>
        <w:tc>
          <w:tcPr>
            <w:tcW w:w="2147" w:type="dxa"/>
            <w:hideMark/>
          </w:tcPr>
          <w:p w14:paraId="307553C8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Semestral (Julio y Noviembre)</w:t>
            </w:r>
          </w:p>
          <w:p w14:paraId="201BDC80" w14:textId="3A69C834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3101B" w:rsidRPr="0053101B" w14:paraId="68183C34" w14:textId="77777777" w:rsidTr="004C19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dxa"/>
            <w:hideMark/>
          </w:tcPr>
          <w:p w14:paraId="1F4D20E8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1: Promoción del Buen Trato, Derechos y Bienestar</w:t>
            </w:r>
          </w:p>
        </w:tc>
        <w:tc>
          <w:tcPr>
            <w:tcW w:w="0" w:type="auto"/>
            <w:hideMark/>
          </w:tcPr>
          <w:p w14:paraId="6CF4149C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Porcentaje de ejecución de la Jornada de Salud Mental y Autocuidado para funcionarios.</w:t>
            </w:r>
          </w:p>
          <w:p w14:paraId="6AC78494" w14:textId="07324431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360ECA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100% de las jornadas planificadas ejecutadas.</w:t>
            </w:r>
          </w:p>
          <w:p w14:paraId="4BE219F3" w14:textId="2E6EC25A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147" w:type="dxa"/>
            <w:hideMark/>
          </w:tcPr>
          <w:p w14:paraId="3C0A4C75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Semestral (Agosto)</w:t>
            </w:r>
          </w:p>
          <w:p w14:paraId="7223F26D" w14:textId="6A22B329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3101B" w:rsidRPr="0053101B" w14:paraId="160972FB" w14:textId="77777777" w:rsidTr="004C1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dxa"/>
            <w:hideMark/>
          </w:tcPr>
          <w:p w14:paraId="04CA736E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2: Bienestar Socioemocional y Salud Mental</w:t>
            </w:r>
          </w:p>
        </w:tc>
        <w:tc>
          <w:tcPr>
            <w:tcW w:w="0" w:type="auto"/>
            <w:hideMark/>
          </w:tcPr>
          <w:p w14:paraId="65BB02F3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Cobertura en la aplicación del Diagnóstico Socioemocional (DIA).</w:t>
            </w:r>
          </w:p>
          <w:p w14:paraId="526D02C3" w14:textId="50401C23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0FCE8D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85% de participación de la matrícula total en cada hito de aplicación.</w:t>
            </w:r>
          </w:p>
          <w:p w14:paraId="6873DDA6" w14:textId="4684484D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147" w:type="dxa"/>
            <w:hideMark/>
          </w:tcPr>
          <w:p w14:paraId="400B0EC2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Trimestral (Marzo, Julio, Octubre)</w:t>
            </w:r>
          </w:p>
          <w:p w14:paraId="03420012" w14:textId="5BD686CA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3101B" w:rsidRPr="0053101B" w14:paraId="3C150762" w14:textId="77777777" w:rsidTr="004C19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dxa"/>
            <w:hideMark/>
          </w:tcPr>
          <w:p w14:paraId="038CC2C2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2: Bienestar Socioemocional y Salud Mental</w:t>
            </w:r>
          </w:p>
        </w:tc>
        <w:tc>
          <w:tcPr>
            <w:tcW w:w="0" w:type="auto"/>
            <w:hideMark/>
          </w:tcPr>
          <w:p w14:paraId="1F60050E" w14:textId="654FF7D5" w:rsidR="0053101B" w:rsidRPr="0053101B" w:rsidRDefault="0053101B" w:rsidP="004C192D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Porcentaje de cumplimiento en la realización de talleres y cápsulas socioemocionales en horas de Orientación.</w:t>
            </w:r>
          </w:p>
        </w:tc>
        <w:tc>
          <w:tcPr>
            <w:tcW w:w="0" w:type="auto"/>
            <w:hideMark/>
          </w:tcPr>
          <w:p w14:paraId="6751BBC5" w14:textId="7F9AC06A" w:rsidR="0053101B" w:rsidRPr="0053101B" w:rsidRDefault="0053101B" w:rsidP="004C192D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90% de las sesiones planificadas ejecutadas por nivel.</w:t>
            </w:r>
          </w:p>
        </w:tc>
        <w:tc>
          <w:tcPr>
            <w:tcW w:w="2147" w:type="dxa"/>
            <w:hideMark/>
          </w:tcPr>
          <w:p w14:paraId="459D5FA4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Mensual</w:t>
            </w:r>
          </w:p>
          <w:p w14:paraId="416ADFB5" w14:textId="6ED4A495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3101B" w:rsidRPr="0053101B" w14:paraId="597722E7" w14:textId="77777777" w:rsidTr="004C1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dxa"/>
            <w:hideMark/>
          </w:tcPr>
          <w:p w14:paraId="0DC91245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3: Prevención de Acoso, Ciberacoso y Violencia</w:t>
            </w:r>
          </w:p>
        </w:tc>
        <w:tc>
          <w:tcPr>
            <w:tcW w:w="0" w:type="auto"/>
            <w:hideMark/>
          </w:tcPr>
          <w:p w14:paraId="142207C5" w14:textId="34298DA3" w:rsidR="0053101B" w:rsidRPr="0053101B" w:rsidRDefault="0053101B" w:rsidP="004C192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Porcentaje de cursos que participan en talleres de prevención de ciberacoso y violencia de género.</w:t>
            </w:r>
          </w:p>
        </w:tc>
        <w:tc>
          <w:tcPr>
            <w:tcW w:w="0" w:type="auto"/>
            <w:hideMark/>
          </w:tcPr>
          <w:p w14:paraId="7890D3EC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100% de los cursos focalizados (8° a IV medio).</w:t>
            </w:r>
          </w:p>
          <w:p w14:paraId="671F1040" w14:textId="0F93031E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147" w:type="dxa"/>
            <w:hideMark/>
          </w:tcPr>
          <w:p w14:paraId="2DBF4955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Semestral</w:t>
            </w:r>
          </w:p>
          <w:p w14:paraId="1E6D12CE" w14:textId="6EBACE8E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3101B" w:rsidRPr="0053101B" w14:paraId="199610F3" w14:textId="77777777" w:rsidTr="004C19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dxa"/>
            <w:hideMark/>
          </w:tcPr>
          <w:p w14:paraId="4A82EF5A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lastRenderedPageBreak/>
              <w:t>Eje 3: Prevención de Acoso, Ciberacoso y Violencia</w:t>
            </w:r>
          </w:p>
        </w:tc>
        <w:tc>
          <w:tcPr>
            <w:tcW w:w="0" w:type="auto"/>
            <w:hideMark/>
          </w:tcPr>
          <w:p w14:paraId="1C253E11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Sesiones de trabajo interinstitucional realizadas con redes locales (Salud, Carabineros, Municipio).</w:t>
            </w:r>
          </w:p>
          <w:p w14:paraId="5BCADB01" w14:textId="058B9F60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40A47C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Al menos 2 reuniones anuales de coordinación y resguardo de entorno.</w:t>
            </w:r>
          </w:p>
          <w:p w14:paraId="1AF2EAD6" w14:textId="586DD47B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147" w:type="dxa"/>
            <w:hideMark/>
          </w:tcPr>
          <w:p w14:paraId="7427D9A6" w14:textId="25466870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 </w:t>
            </w:r>
            <w:r w:rsidR="00791B96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Septiembre </w:t>
            </w: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y Noviembre</w:t>
            </w:r>
          </w:p>
          <w:p w14:paraId="37D5A134" w14:textId="087D4BC7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3101B" w:rsidRPr="0053101B" w14:paraId="3FA5B051" w14:textId="77777777" w:rsidTr="004C1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dxa"/>
            <w:hideMark/>
          </w:tcPr>
          <w:p w14:paraId="2D14F193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4: Inclusión, Neurodiversidad y Ajustes Razonables</w:t>
            </w:r>
          </w:p>
        </w:tc>
        <w:tc>
          <w:tcPr>
            <w:tcW w:w="0" w:type="auto"/>
            <w:hideMark/>
          </w:tcPr>
          <w:p w14:paraId="17847031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Porcentaje de estudiantes TEA/NEE con Ajustes Razonables diseñados e implementados.</w:t>
            </w:r>
          </w:p>
          <w:p w14:paraId="4ED0CED5" w14:textId="24731AC8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9BA2B6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100% de los estudiantes diagnosticados con adecuaciones o ajustes activos.</w:t>
            </w:r>
          </w:p>
          <w:p w14:paraId="5CBDF815" w14:textId="6ED738F4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147" w:type="dxa"/>
            <w:hideMark/>
          </w:tcPr>
          <w:p w14:paraId="7EE320E8" w14:textId="09D0646E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Semestral</w:t>
            </w:r>
          </w:p>
          <w:p w14:paraId="6A7257F8" w14:textId="51B0E1B9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3101B" w:rsidRPr="0053101B" w14:paraId="7994A1D3" w14:textId="77777777" w:rsidTr="004C19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dxa"/>
            <w:hideMark/>
          </w:tcPr>
          <w:p w14:paraId="5269EA7E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5: Gestión de Conflictos y Medidas Formativas</w:t>
            </w:r>
          </w:p>
        </w:tc>
        <w:tc>
          <w:tcPr>
            <w:tcW w:w="0" w:type="auto"/>
            <w:hideMark/>
          </w:tcPr>
          <w:p w14:paraId="4455C029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Porcentaje de docentes capacitados en contención activa y aplicación de medidas formativas.</w:t>
            </w:r>
          </w:p>
          <w:p w14:paraId="28B9BD50" w14:textId="1AA98ADB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A0666C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85% del estamento docente capacitado.</w:t>
            </w:r>
          </w:p>
          <w:p w14:paraId="3C863E90" w14:textId="7540C48E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147" w:type="dxa"/>
            <w:hideMark/>
          </w:tcPr>
          <w:p w14:paraId="051AE16C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Semestral</w:t>
            </w:r>
          </w:p>
          <w:p w14:paraId="7346AE2B" w14:textId="4ECDF6AA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3101B" w:rsidRPr="0053101B" w14:paraId="63E64594" w14:textId="77777777" w:rsidTr="004C1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dxa"/>
            <w:hideMark/>
          </w:tcPr>
          <w:p w14:paraId="561125BF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5: Gestión de Conflictos y Medidas Formativas</w:t>
            </w:r>
          </w:p>
        </w:tc>
        <w:tc>
          <w:tcPr>
            <w:tcW w:w="0" w:type="auto"/>
            <w:hideMark/>
          </w:tcPr>
          <w:p w14:paraId="6AE1E13B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Conformación y capacitación del programa "Estudiantes Líderes" en resolución pacífica de conflictos.</w:t>
            </w:r>
          </w:p>
          <w:p w14:paraId="768A9442" w14:textId="4E7CC36E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D</w:t>
            </w:r>
          </w:p>
        </w:tc>
        <w:tc>
          <w:tcPr>
            <w:tcW w:w="0" w:type="auto"/>
            <w:hideMark/>
          </w:tcPr>
          <w:p w14:paraId="3D66A389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100% de los niveles con al menos 2 líderes formados.</w:t>
            </w:r>
          </w:p>
          <w:p w14:paraId="259C867A" w14:textId="23622D7A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2147" w:type="dxa"/>
            <w:hideMark/>
          </w:tcPr>
          <w:p w14:paraId="00DFC9A5" w14:textId="6769CBD8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 (Septiembre)</w:t>
            </w:r>
          </w:p>
          <w:p w14:paraId="244771D2" w14:textId="087764FC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</w:tbl>
    <w:p w14:paraId="14081E44" w14:textId="77777777" w:rsidR="0053101B" w:rsidRPr="0053101B" w:rsidRDefault="0053101B" w:rsidP="0053101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1.2. Reporte de Seguimiento</w:t>
      </w:r>
    </w:p>
    <w:p w14:paraId="167DCA42" w14:textId="77777777" w:rsidR="0053101B" w:rsidRPr="0053101B" w:rsidRDefault="0053101B" w:rsidP="00791B96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El reporte de seguimiento constituye el mecanismo de control operativo mediante el cual el </w:t>
      </w:r>
      <w:r w:rsidRPr="0053101B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Equipo de Convivencia Educativa</w:t>
      </w: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 (Coordinación de Convivencia, Dupla Psicosocial, Inspectoría General y Orientación) consolida y comunica el estado de avance de las acciones:</w:t>
      </w:r>
    </w:p>
    <w:p w14:paraId="5BCC6EB3" w14:textId="7619B95A" w:rsidR="0053101B" w:rsidRDefault="0053101B" w:rsidP="00791B96">
      <w:pPr>
        <w:numPr>
          <w:ilvl w:val="0"/>
          <w:numId w:val="17"/>
        </w:numPr>
        <w:spacing w:before="100" w:beforeAutospacing="1" w:after="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Reunión Mensual y Ficha de Cierre:</w:t>
      </w: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 El Equipo de Convivencia se reunirá al cierre de cada mes para revisar la matriz de verificación (bitácoras digitales, leccionarios y listas de asistencia). En esta instancia se completa una </w:t>
      </w:r>
      <w:r w:rsidRPr="0053101B">
        <w:rPr>
          <w:rFonts w:eastAsia="Times New Roman" w:cs="Times New Roman"/>
          <w:i/>
          <w:iCs/>
          <w:color w:val="000000"/>
          <w:kern w:val="0"/>
          <w:lang w:eastAsia="es-MX"/>
          <w14:ligatures w14:val="none"/>
        </w:rPr>
        <w:t>Ficha Mensual de Monitoreo</w:t>
      </w: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 xml:space="preserve"> que categoriza el estado de cada acción </w:t>
      </w:r>
    </w:p>
    <w:p w14:paraId="21E66BC1" w14:textId="77777777" w:rsidR="00DD11B5" w:rsidRDefault="00DD11B5" w:rsidP="00791B96">
      <w:pPr>
        <w:spacing w:before="100" w:beforeAutospacing="1" w:after="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p w14:paraId="11714A56" w14:textId="77777777" w:rsidR="00DD11B5" w:rsidRDefault="00DD11B5" w:rsidP="00791B96">
      <w:pPr>
        <w:spacing w:before="100" w:beforeAutospacing="1" w:after="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p w14:paraId="49A38FA8" w14:textId="77777777" w:rsidR="00DD11B5" w:rsidRPr="0053101B" w:rsidRDefault="00DD11B5" w:rsidP="00791B96">
      <w:pPr>
        <w:spacing w:before="100" w:beforeAutospacing="1" w:after="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p w14:paraId="5F39F92F" w14:textId="07B09BDA" w:rsidR="00DD11B5" w:rsidRDefault="0053101B" w:rsidP="00791B9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Informe Semestral de Avance (Julio):</w:t>
      </w: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 Presentación de un consolidado cualitativo y cuantitativo ante el Equipo de Gestión Ampliado (EGEA) y el Consejo Escolar. Este reporte incluye:</w:t>
      </w:r>
    </w:p>
    <w:p w14:paraId="45360D9C" w14:textId="77777777" w:rsidR="00791B96" w:rsidRPr="0053101B" w:rsidRDefault="00791B96" w:rsidP="00791B96">
      <w:pPr>
        <w:spacing w:before="100" w:beforeAutospacing="1" w:after="100" w:afterAutospacing="1" w:line="240" w:lineRule="auto"/>
        <w:ind w:left="720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p w14:paraId="43B5A21A" w14:textId="3D363688" w:rsidR="0053101B" w:rsidRPr="0053101B" w:rsidRDefault="0053101B" w:rsidP="00791B96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Porcentaje global de cumplimiento del calendario de actividades.</w:t>
      </w:r>
    </w:p>
    <w:p w14:paraId="2A18A127" w14:textId="77777777" w:rsidR="0053101B" w:rsidRPr="0053101B" w:rsidRDefault="0053101B" w:rsidP="00791B96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Nivel de participación por estamento en las jornadas realizadas.</w:t>
      </w:r>
    </w:p>
    <w:p w14:paraId="11A83AB7" w14:textId="77777777" w:rsidR="0053101B" w:rsidRPr="0053101B" w:rsidRDefault="0053101B" w:rsidP="00791B96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Principales emergencias socioemocionales o territoriales detectadas que requieran redirección de recursos o ajustes a la planificación.</w:t>
      </w:r>
    </w:p>
    <w:p w14:paraId="41AE280A" w14:textId="77777777" w:rsidR="0053101B" w:rsidRPr="0053101B" w:rsidRDefault="0053101B" w:rsidP="00791B96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sz w:val="36"/>
          <w:szCs w:val="36"/>
          <w:lang w:eastAsia="es-MX"/>
          <w14:ligatures w14:val="none"/>
        </w:rPr>
        <w:t>2. Evaluación e Impacto del Plan</w:t>
      </w:r>
    </w:p>
    <w:p w14:paraId="5142EAC3" w14:textId="77777777" w:rsidR="0053101B" w:rsidRPr="0053101B" w:rsidRDefault="0053101B" w:rsidP="00791B96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La evaluación del impacto busca determinar la efectividad a mediano y largo plazo de las medidas formativas, preventivas e inclusivas ejecutadas, midiendo los cambios observados en el clima escolar, el bienestar socioemocional y la disminución de la violencia en el Colegio San Francisco.</w:t>
      </w:r>
    </w:p>
    <w:p w14:paraId="04303453" w14:textId="77777777" w:rsidR="0053101B" w:rsidRPr="0053101B" w:rsidRDefault="0053101B" w:rsidP="0053101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2.1. Indicadores de Impacto</w:t>
      </w:r>
    </w:p>
    <w:tbl>
      <w:tblPr>
        <w:tblStyle w:val="Tabladelista3-nfasis1"/>
        <w:tblW w:w="0" w:type="auto"/>
        <w:tblLook w:val="04A0" w:firstRow="1" w:lastRow="0" w:firstColumn="1" w:lastColumn="0" w:noHBand="0" w:noVBand="1"/>
      </w:tblPr>
      <w:tblGrid>
        <w:gridCol w:w="2425"/>
        <w:gridCol w:w="3534"/>
        <w:gridCol w:w="2869"/>
      </w:tblGrid>
      <w:tr w:rsidR="0053101B" w:rsidRPr="0053101B" w14:paraId="20777038" w14:textId="77777777" w:rsidTr="00DD11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854041B" w14:textId="77777777" w:rsidR="0053101B" w:rsidRPr="0053101B" w:rsidRDefault="0053101B" w:rsidP="0053101B">
            <w:pPr>
              <w:jc w:val="center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Estratégico</w:t>
            </w:r>
          </w:p>
        </w:tc>
        <w:tc>
          <w:tcPr>
            <w:tcW w:w="0" w:type="auto"/>
            <w:hideMark/>
          </w:tcPr>
          <w:p w14:paraId="5A2E633D" w14:textId="77777777" w:rsidR="0053101B" w:rsidRPr="0053101B" w:rsidRDefault="0053101B" w:rsidP="00531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Indicador de Impacto</w:t>
            </w:r>
          </w:p>
        </w:tc>
        <w:tc>
          <w:tcPr>
            <w:tcW w:w="0" w:type="auto"/>
            <w:hideMark/>
          </w:tcPr>
          <w:p w14:paraId="40A1F66C" w14:textId="77777777" w:rsidR="0053101B" w:rsidRPr="0053101B" w:rsidRDefault="0053101B" w:rsidP="00531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Meta Referencial</w:t>
            </w:r>
          </w:p>
        </w:tc>
      </w:tr>
      <w:tr w:rsidR="0053101B" w:rsidRPr="0053101B" w14:paraId="33FE1BF2" w14:textId="77777777" w:rsidTr="00DD1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18C5CC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1: Promoción del Buen Trato, Derechos y Bienestar</w:t>
            </w:r>
          </w:p>
        </w:tc>
        <w:tc>
          <w:tcPr>
            <w:tcW w:w="0" w:type="auto"/>
            <w:hideMark/>
          </w:tcPr>
          <w:p w14:paraId="4E68F874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Índice de percepción de Buen Trato y Salud Mental Laboral en la evaluación del estamento docente y asistentes de la educación.</w:t>
            </w:r>
          </w:p>
          <w:p w14:paraId="2C104FB6" w14:textId="3D6DA189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CEBD3B" w14:textId="348559EB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 xml:space="preserve">80% o más de valoración positiva en la encuesta anual de clima </w:t>
            </w:r>
            <w:r w:rsidR="00791B96">
              <w:rPr>
                <w:rFonts w:eastAsia="Times New Roman" w:cs="Times New Roman"/>
                <w:kern w:val="0"/>
                <w:lang w:eastAsia="es-MX"/>
                <w14:ligatures w14:val="none"/>
              </w:rPr>
              <w:t>escolar.</w:t>
            </w:r>
          </w:p>
          <w:p w14:paraId="7E3E382D" w14:textId="31DAE4E7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3101B" w:rsidRPr="0053101B" w14:paraId="2B731A1E" w14:textId="77777777" w:rsidTr="00DD1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82E7A9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2: Bienestar Socioemocional y Salud Mental</w:t>
            </w:r>
          </w:p>
        </w:tc>
        <w:tc>
          <w:tcPr>
            <w:tcW w:w="0" w:type="auto"/>
            <w:hideMark/>
          </w:tcPr>
          <w:p w14:paraId="56FE0294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Porcentaje de estudiantes que avanzan a niveles "Adecuado" o "Satisfactorio" en las dimensiones socioemocionales medidas por el DIA entre marzo y octubre.</w:t>
            </w:r>
          </w:p>
          <w:p w14:paraId="4F794335" w14:textId="77777777" w:rsid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  <w:p w14:paraId="71E57EF5" w14:textId="77777777" w:rsidR="00791B96" w:rsidRDefault="00791B96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  <w:p w14:paraId="3781CEA9" w14:textId="77777777" w:rsidR="00791B96" w:rsidRDefault="00791B96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  <w:p w14:paraId="69B5CCD7" w14:textId="7AD75D97" w:rsidR="00791B96" w:rsidRPr="0053101B" w:rsidRDefault="00791B96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805594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Aumento de al menos un 15% de estudiantes en nivel adecuado respecto al diagnóstico inicial.</w:t>
            </w:r>
          </w:p>
          <w:p w14:paraId="1C600A2D" w14:textId="332E662A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3101B" w:rsidRPr="0053101B" w14:paraId="429D913E" w14:textId="77777777" w:rsidTr="00DD1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BDCC75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lastRenderedPageBreak/>
              <w:t>Eje 3: Prevención de Acoso, Ciberacoso y Violencia</w:t>
            </w:r>
          </w:p>
        </w:tc>
        <w:tc>
          <w:tcPr>
            <w:tcW w:w="0" w:type="auto"/>
            <w:hideMark/>
          </w:tcPr>
          <w:p w14:paraId="0159A35D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Tasa de reducción de denuncias e incidentes graves de acoso, ciberacoso y violencia escolar en el establecimiento.</w:t>
            </w:r>
          </w:p>
          <w:p w14:paraId="66DCC7D4" w14:textId="09E201AA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EAEDD4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Reducción de un 20% en el número de incidentes graves registrados en comparación con el período anterior.</w:t>
            </w:r>
          </w:p>
          <w:p w14:paraId="55B2ACD7" w14:textId="3E66892F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3101B" w:rsidRPr="0053101B" w14:paraId="6ED58BAC" w14:textId="77777777" w:rsidTr="00DD11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D9C8E6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4: Inclusión, Neurodiversidad y Ajustes Razonables</w:t>
            </w:r>
          </w:p>
        </w:tc>
        <w:tc>
          <w:tcPr>
            <w:tcW w:w="0" w:type="auto"/>
            <w:hideMark/>
          </w:tcPr>
          <w:p w14:paraId="0AFCDD13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Grado de satisfacción de apoderados y estudiantes NEE/TEA sobre la efectividad de los Ajustes Razonables y la inclusión escolar.</w:t>
            </w:r>
          </w:p>
          <w:p w14:paraId="21B9DA40" w14:textId="7EA9B347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F69380" w14:textId="77777777" w:rsidR="0053101B" w:rsidRPr="0053101B" w:rsidRDefault="0053101B" w:rsidP="0053101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85% o más de satisfacción en la evaluación del programa de inclusión y neurodiversidad.</w:t>
            </w:r>
          </w:p>
          <w:p w14:paraId="1B8595EE" w14:textId="4F4F9783" w:rsidR="0053101B" w:rsidRPr="0053101B" w:rsidRDefault="0053101B" w:rsidP="00531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53101B" w:rsidRPr="0053101B" w14:paraId="644707F0" w14:textId="77777777" w:rsidTr="00DD1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5C38E1" w14:textId="77777777" w:rsidR="0053101B" w:rsidRPr="0053101B" w:rsidRDefault="0053101B" w:rsidP="0053101B">
            <w:pPr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Eje 5: Gestión de Conflictos y Medidas Formativas</w:t>
            </w:r>
          </w:p>
        </w:tc>
        <w:tc>
          <w:tcPr>
            <w:tcW w:w="0" w:type="auto"/>
            <w:hideMark/>
          </w:tcPr>
          <w:p w14:paraId="19FEB8BA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Porcentaje de conflictos entre pares gestionados y resueltos exitosamente a través de mediación formativa o diálogo sin requerir sanciones disciplinarias gravosas.</w:t>
            </w:r>
          </w:p>
          <w:p w14:paraId="5C0178C2" w14:textId="3B746C02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82855D" w14:textId="77777777" w:rsidR="0053101B" w:rsidRPr="0053101B" w:rsidRDefault="0053101B" w:rsidP="0053101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  <w:r w:rsidRPr="0053101B">
              <w:rPr>
                <w:rFonts w:eastAsia="Times New Roman" w:cs="Times New Roman"/>
                <w:kern w:val="0"/>
                <w:lang w:eastAsia="es-MX"/>
                <w14:ligatures w14:val="none"/>
              </w:rPr>
              <w:t>75% o más de los casos leves o moderados resueltos mediante medidas formativas y acuerdos comunitarios.</w:t>
            </w:r>
          </w:p>
          <w:p w14:paraId="0D43274A" w14:textId="1944BFC1" w:rsidR="0053101B" w:rsidRPr="0053101B" w:rsidRDefault="0053101B" w:rsidP="00531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es-MX"/>
                <w14:ligatures w14:val="none"/>
              </w:rPr>
            </w:pPr>
          </w:p>
        </w:tc>
      </w:tr>
    </w:tbl>
    <w:p w14:paraId="14087C06" w14:textId="77777777" w:rsidR="0053101B" w:rsidRPr="0053101B" w:rsidRDefault="0053101B" w:rsidP="0053101B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2.2. Fuentes de Información para la Evaluación</w:t>
      </w:r>
    </w:p>
    <w:p w14:paraId="248AB2FF" w14:textId="77777777" w:rsidR="0053101B" w:rsidRPr="0053101B" w:rsidRDefault="0053101B" w:rsidP="002E304B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Para respaldar de manera objetiva los resultados obtenidos en el plan, se consolidará información proveniente de instrumentos cuantitativos y cualitativos:</w:t>
      </w:r>
    </w:p>
    <w:p w14:paraId="704B4651" w14:textId="77777777" w:rsidR="0053101B" w:rsidRPr="0053101B" w:rsidRDefault="0053101B" w:rsidP="002E304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Resultados e Informes de la Plataforma DIA (Mineduc):</w:t>
      </w: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 Datos comparativos de las tres aplicaciones anuales del Diagnóstico Socioemocional.</w:t>
      </w:r>
    </w:p>
    <w:p w14:paraId="2304C47C" w14:textId="77777777" w:rsidR="0053101B" w:rsidRPr="0053101B" w:rsidRDefault="0053101B" w:rsidP="002E304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Encuestas Semestrales de Percepción de Clima Escolar y Laboral:</w:t>
      </w: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 Aplicadas digitalmente a estudiantes, apoderados, docentes y asistentes de la educación.</w:t>
      </w:r>
    </w:p>
    <w:p w14:paraId="5A3E0B3D" w14:textId="77777777" w:rsidR="0053101B" w:rsidRPr="0053101B" w:rsidRDefault="0053101B" w:rsidP="002E304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Registros Oficiales del Establecimiento:</w:t>
      </w: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 Libros de clases digitales, bitácoras de convivencia escolar, carpetas de seguimiento del equipo psicosocial e historial de casos del RICE.</w:t>
      </w:r>
    </w:p>
    <w:p w14:paraId="1409955F" w14:textId="450F4A1E" w:rsidR="0053101B" w:rsidRPr="0053101B" w:rsidRDefault="0053101B" w:rsidP="002E304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Grupos Focales y Talleres Reflexivos:</w:t>
      </w: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 Instancias cualitativas con el Centro de Alumnos, Subcentros de Apoderados y el Equipo de Bienestar para levantar testimonios sobre el impacto percibido en la comunidad.</w:t>
      </w:r>
    </w:p>
    <w:p w14:paraId="705804E9" w14:textId="2B6C08E3" w:rsidR="0053101B" w:rsidRDefault="0053101B" w:rsidP="002E304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Reportes del Equipo PIE y Coordinación Académica:</w:t>
      </w: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 Fichas de seguimiento de Ajustes Razonables</w:t>
      </w:r>
      <w:r w:rsidR="002E304B">
        <w:rPr>
          <w:rFonts w:eastAsia="Times New Roman" w:cs="Times New Roman"/>
          <w:color w:val="000000"/>
          <w:kern w:val="0"/>
          <w:lang w:eastAsia="es-MX"/>
          <w14:ligatures w14:val="none"/>
        </w:rPr>
        <w:t>.</w:t>
      </w:r>
    </w:p>
    <w:p w14:paraId="3D5B2339" w14:textId="77777777" w:rsidR="002E304B" w:rsidRDefault="002E304B" w:rsidP="002E304B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p w14:paraId="2E6CFAD4" w14:textId="77777777" w:rsidR="002E304B" w:rsidRDefault="002E304B" w:rsidP="002E304B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p w14:paraId="07E25445" w14:textId="77777777" w:rsidR="002E304B" w:rsidRPr="0053101B" w:rsidRDefault="002E304B" w:rsidP="002E304B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</w:p>
    <w:p w14:paraId="439FE52B" w14:textId="77777777" w:rsidR="0053101B" w:rsidRPr="0053101B" w:rsidRDefault="0053101B" w:rsidP="002E304B">
      <w:pPr>
        <w:spacing w:before="100" w:beforeAutospacing="1" w:after="100" w:afterAutospacing="1" w:line="240" w:lineRule="auto"/>
        <w:jc w:val="both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s-MX"/>
          <w14:ligatures w14:val="none"/>
        </w:rPr>
        <w:t>2.3. Utilización de los Resultados</w:t>
      </w:r>
    </w:p>
    <w:p w14:paraId="682783A7" w14:textId="77777777" w:rsidR="0053101B" w:rsidRPr="0053101B" w:rsidRDefault="0053101B" w:rsidP="002E304B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La información recolectada al cierre de la evaluación anual del PGCE no será únicamente de carácter administrativo, sino un insumo estratégico para la mejora continua del Colegio San Francisco:</w:t>
      </w:r>
    </w:p>
    <w:p w14:paraId="482A1907" w14:textId="77777777" w:rsidR="0053101B" w:rsidRPr="0053101B" w:rsidRDefault="0053101B" w:rsidP="002E304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Rendición de Cuentas Institucional:</w:t>
      </w: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 Elaboración del Informe Anual de Convivencia Educativa presentado ante el Consejo Escolar, el EGEA y la comunidad educativa en la Cuenta Pública institucional, en concordancia con las exigencias de la Superintendencia de Educación y Mineduc.</w:t>
      </w:r>
    </w:p>
    <w:p w14:paraId="61B52875" w14:textId="77777777" w:rsidR="0053101B" w:rsidRPr="0053101B" w:rsidRDefault="0053101B" w:rsidP="002E304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Actualización Normativa del RICE y Protocolos:</w:t>
      </w: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 Los nudos críticos o vacíos detectados durante las mediaciones y la aplicación de la Ley N° 21.809 servirán para revisar, adaptar y actualizar el Reglamento Interno de Convivencia Escolar para el siguiente año lectivo.</w:t>
      </w:r>
    </w:p>
    <w:p w14:paraId="45E41E99" w14:textId="77777777" w:rsidR="0053101B" w:rsidRPr="0053101B" w:rsidRDefault="0053101B" w:rsidP="002E304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kern w:val="0"/>
          <w:lang w:eastAsia="es-MX"/>
          <w14:ligatures w14:val="none"/>
        </w:rPr>
      </w:pPr>
      <w:r w:rsidRPr="0053101B">
        <w:rPr>
          <w:rFonts w:eastAsia="Times New Roman" w:cs="Times New Roman"/>
          <w:b/>
          <w:bCs/>
          <w:color w:val="000000"/>
          <w:kern w:val="0"/>
          <w:lang w:eastAsia="es-MX"/>
          <w14:ligatures w14:val="none"/>
        </w:rPr>
        <w:t>Insumo para el Plan de Gestión de Convivencia 2027:</w:t>
      </w:r>
      <w:r w:rsidRPr="0053101B">
        <w:rPr>
          <w:rFonts w:eastAsia="Times New Roman" w:cs="Times New Roman"/>
          <w:color w:val="000000"/>
          <w:kern w:val="0"/>
          <w:lang w:eastAsia="es-MX"/>
          <w14:ligatures w14:val="none"/>
        </w:rPr>
        <w:t> Reorientación de presupuestos, acciones prioritarias, capacitaciones docentes y alianzas con redes externas en función de aquellos ejes que presentaron menores indicadores de logro o mayores desafíos durante el año 2026.</w:t>
      </w:r>
    </w:p>
    <w:p w14:paraId="5E90B579" w14:textId="71C2A718" w:rsidR="003A5A17" w:rsidRPr="0053101B" w:rsidRDefault="003A5A17" w:rsidP="00DD11B5">
      <w:pPr>
        <w:pStyle w:val="Prrafodelista"/>
        <w:spacing w:before="100" w:beforeAutospacing="1" w:after="100" w:afterAutospacing="1" w:line="240" w:lineRule="auto"/>
        <w:ind w:left="1080"/>
        <w:outlineLvl w:val="2"/>
        <w:rPr>
          <w:rFonts w:eastAsia="Times New Roman" w:cs="Calibri"/>
          <w:b/>
          <w:bCs/>
          <w:color w:val="000000"/>
          <w:kern w:val="0"/>
          <w:lang w:eastAsia="es-MX"/>
          <w14:ligatures w14:val="none"/>
        </w:rPr>
      </w:pPr>
    </w:p>
    <w:sectPr w:rsidR="003A5A17" w:rsidRPr="0053101B" w:rsidSect="00B629BA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71A68" w14:textId="77777777" w:rsidR="000B2323" w:rsidRDefault="000B2323" w:rsidP="006C1CE4">
      <w:pPr>
        <w:spacing w:after="0" w:line="240" w:lineRule="auto"/>
      </w:pPr>
      <w:r>
        <w:separator/>
      </w:r>
    </w:p>
  </w:endnote>
  <w:endnote w:type="continuationSeparator" w:id="0">
    <w:p w14:paraId="30C0308D" w14:textId="77777777" w:rsidR="000B2323" w:rsidRDefault="000B2323" w:rsidP="006C1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E9248" w14:textId="77777777" w:rsidR="00100768" w:rsidRDefault="00100768" w:rsidP="00100768">
    <w:pPr>
      <w:pStyle w:val="Piedepgina"/>
      <w:jc w:val="center"/>
      <w:rPr>
        <w:lang w:val="es-MX"/>
      </w:rPr>
    </w:pPr>
    <w:r>
      <w:rPr>
        <w:lang w:val="es-MX"/>
      </w:rPr>
      <w:t>________________________________________________________________________________</w:t>
    </w:r>
  </w:p>
  <w:p w14:paraId="499ED183" w14:textId="77777777" w:rsidR="00100768" w:rsidRPr="001269A5" w:rsidRDefault="00100768" w:rsidP="00100768">
    <w:pPr>
      <w:pStyle w:val="Piedepgina"/>
      <w:jc w:val="center"/>
      <w:rPr>
        <w:rFonts w:ascii="Calibri" w:hAnsi="Calibri" w:cs="Calibri"/>
        <w:sz w:val="22"/>
        <w:szCs w:val="22"/>
        <w:lang w:val="es-MX"/>
      </w:rPr>
    </w:pPr>
    <w:r w:rsidRPr="001269A5">
      <w:rPr>
        <w:rFonts w:ascii="Calibri" w:hAnsi="Calibri" w:cs="Calibri"/>
        <w:sz w:val="22"/>
        <w:szCs w:val="22"/>
        <w:lang w:val="es-MX"/>
      </w:rPr>
      <w:t>Carretera El Cobre Eduardo Frei Montalva Nº 502 Km.4</w:t>
    </w:r>
  </w:p>
  <w:p w14:paraId="6CD86401" w14:textId="77777777" w:rsidR="00100768" w:rsidRPr="001269A5" w:rsidRDefault="00100768" w:rsidP="00100768">
    <w:pPr>
      <w:pStyle w:val="Piedepgina"/>
      <w:jc w:val="center"/>
      <w:rPr>
        <w:rFonts w:ascii="Calibri" w:hAnsi="Calibri" w:cs="Calibri"/>
        <w:sz w:val="22"/>
        <w:szCs w:val="22"/>
        <w:lang w:val="es-MX"/>
      </w:rPr>
    </w:pPr>
    <w:r w:rsidRPr="001269A5">
      <w:rPr>
        <w:rFonts w:ascii="Calibri" w:hAnsi="Calibri" w:cs="Calibri"/>
        <w:sz w:val="22"/>
        <w:szCs w:val="22"/>
        <w:lang w:val="es-MX"/>
      </w:rPr>
      <w:t>Fono: 72-2214433/990727872</w:t>
    </w:r>
  </w:p>
  <w:p w14:paraId="4A1C8969" w14:textId="43D04D1F" w:rsidR="00100768" w:rsidRPr="00100768" w:rsidRDefault="00100768" w:rsidP="00100768">
    <w:pPr>
      <w:pStyle w:val="Piedepgina"/>
      <w:jc w:val="center"/>
      <w:rPr>
        <w:rFonts w:ascii="Calibri" w:hAnsi="Calibri" w:cs="Calibri"/>
        <w:sz w:val="22"/>
        <w:szCs w:val="22"/>
        <w:lang w:val="es-ES_tradnl"/>
      </w:rPr>
    </w:pPr>
    <w:r w:rsidRPr="001269A5">
      <w:rPr>
        <w:rFonts w:ascii="Calibri" w:hAnsi="Calibri" w:cs="Calibri"/>
        <w:sz w:val="22"/>
        <w:szCs w:val="22"/>
        <w:lang w:val="es-MX"/>
      </w:rPr>
      <w:t xml:space="preserve">direccion@csfm.cl / </w:t>
    </w:r>
    <w:r w:rsidRPr="001269A5">
      <w:rPr>
        <w:rFonts w:ascii="Calibri" w:hAnsi="Calibri" w:cs="Calibri"/>
        <w:b/>
        <w:bCs/>
        <w:sz w:val="22"/>
        <w:szCs w:val="22"/>
        <w:lang w:val="es-MX"/>
      </w:rPr>
      <w:t>www.csfm.cl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80BB4" w14:textId="77777777" w:rsidR="000B2323" w:rsidRDefault="000B2323" w:rsidP="006C1CE4">
      <w:pPr>
        <w:spacing w:after="0" w:line="240" w:lineRule="auto"/>
      </w:pPr>
      <w:r>
        <w:separator/>
      </w:r>
    </w:p>
  </w:footnote>
  <w:footnote w:type="continuationSeparator" w:id="0">
    <w:p w14:paraId="356328E8" w14:textId="77777777" w:rsidR="000B2323" w:rsidRDefault="000B2323" w:rsidP="006C1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0EA98" w14:textId="41A4BB8D" w:rsidR="006C1CE4" w:rsidRDefault="006C1CE4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7BBD89A" wp14:editId="7546FB00">
          <wp:simplePos x="0" y="0"/>
          <wp:positionH relativeFrom="margin">
            <wp:posOffset>579120</wp:posOffset>
          </wp:positionH>
          <wp:positionV relativeFrom="paragraph">
            <wp:posOffset>-417195</wp:posOffset>
          </wp:positionV>
          <wp:extent cx="4076700" cy="899476"/>
          <wp:effectExtent l="0" t="0" r="0" b="0"/>
          <wp:wrapTight wrapText="bothSides">
            <wp:wrapPolygon edited="0">
              <wp:start x="0" y="0"/>
              <wp:lineTo x="0" y="21051"/>
              <wp:lineTo x="21499" y="21051"/>
              <wp:lineTo x="21499" y="0"/>
              <wp:lineTo x="0" y="0"/>
            </wp:wrapPolygon>
          </wp:wrapTight>
          <wp:docPr id="36" name="Imagen 36" descr="Colegio San Francisc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egio San Francisco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92" b="38843"/>
                  <a:stretch/>
                </pic:blipFill>
                <pic:spPr bwMode="auto">
                  <a:xfrm>
                    <a:off x="0" y="0"/>
                    <a:ext cx="4076700" cy="8994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553"/>
    <w:multiLevelType w:val="multilevel"/>
    <w:tmpl w:val="E83CC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74900"/>
    <w:multiLevelType w:val="multilevel"/>
    <w:tmpl w:val="9AC6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C4455"/>
    <w:multiLevelType w:val="multilevel"/>
    <w:tmpl w:val="502A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838D8"/>
    <w:multiLevelType w:val="multilevel"/>
    <w:tmpl w:val="FF8E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5C594C"/>
    <w:multiLevelType w:val="hybridMultilevel"/>
    <w:tmpl w:val="1E5632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87E70"/>
    <w:multiLevelType w:val="hybridMultilevel"/>
    <w:tmpl w:val="799A91EC"/>
    <w:lvl w:ilvl="0" w:tplc="0FFA2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A761F"/>
    <w:multiLevelType w:val="multilevel"/>
    <w:tmpl w:val="8CFC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1B3A9B"/>
    <w:multiLevelType w:val="hybridMultilevel"/>
    <w:tmpl w:val="07827B42"/>
    <w:lvl w:ilvl="0" w:tplc="080A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F1929EA"/>
    <w:multiLevelType w:val="multilevel"/>
    <w:tmpl w:val="80EEA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8D0FCE"/>
    <w:multiLevelType w:val="multilevel"/>
    <w:tmpl w:val="0C48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0E4EA9"/>
    <w:multiLevelType w:val="multilevel"/>
    <w:tmpl w:val="D438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761204"/>
    <w:multiLevelType w:val="multilevel"/>
    <w:tmpl w:val="88D8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A92097"/>
    <w:multiLevelType w:val="multilevel"/>
    <w:tmpl w:val="07BE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E94C33"/>
    <w:multiLevelType w:val="multilevel"/>
    <w:tmpl w:val="2DB4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84A87"/>
    <w:multiLevelType w:val="multilevel"/>
    <w:tmpl w:val="32506C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E840A1A"/>
    <w:multiLevelType w:val="hybridMultilevel"/>
    <w:tmpl w:val="84AC2BAC"/>
    <w:lvl w:ilvl="0" w:tplc="08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FB966C7"/>
    <w:multiLevelType w:val="hybridMultilevel"/>
    <w:tmpl w:val="380A59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70FCF"/>
    <w:multiLevelType w:val="multilevel"/>
    <w:tmpl w:val="685C1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C3185B"/>
    <w:multiLevelType w:val="multilevel"/>
    <w:tmpl w:val="01B28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9045819">
    <w:abstractNumId w:val="1"/>
  </w:num>
  <w:num w:numId="2" w16cid:durableId="1665745811">
    <w:abstractNumId w:val="12"/>
  </w:num>
  <w:num w:numId="3" w16cid:durableId="1220436653">
    <w:abstractNumId w:val="10"/>
  </w:num>
  <w:num w:numId="4" w16cid:durableId="1491872792">
    <w:abstractNumId w:val="6"/>
  </w:num>
  <w:num w:numId="5" w16cid:durableId="1373918005">
    <w:abstractNumId w:val="13"/>
  </w:num>
  <w:num w:numId="6" w16cid:durableId="964040905">
    <w:abstractNumId w:val="11"/>
  </w:num>
  <w:num w:numId="7" w16cid:durableId="1010329472">
    <w:abstractNumId w:val="0"/>
  </w:num>
  <w:num w:numId="8" w16cid:durableId="2126538838">
    <w:abstractNumId w:val="15"/>
  </w:num>
  <w:num w:numId="9" w16cid:durableId="41289715">
    <w:abstractNumId w:val="4"/>
  </w:num>
  <w:num w:numId="10" w16cid:durableId="1769151802">
    <w:abstractNumId w:val="16"/>
  </w:num>
  <w:num w:numId="11" w16cid:durableId="2090688780">
    <w:abstractNumId w:val="7"/>
  </w:num>
  <w:num w:numId="12" w16cid:durableId="191068698">
    <w:abstractNumId w:val="17"/>
  </w:num>
  <w:num w:numId="13" w16cid:durableId="605310045">
    <w:abstractNumId w:val="18"/>
  </w:num>
  <w:num w:numId="14" w16cid:durableId="2085643188">
    <w:abstractNumId w:val="14"/>
  </w:num>
  <w:num w:numId="15" w16cid:durableId="190120083">
    <w:abstractNumId w:val="9"/>
  </w:num>
  <w:num w:numId="16" w16cid:durableId="268902041">
    <w:abstractNumId w:val="5"/>
  </w:num>
  <w:num w:numId="17" w16cid:durableId="275716003">
    <w:abstractNumId w:val="2"/>
  </w:num>
  <w:num w:numId="18" w16cid:durableId="1918249771">
    <w:abstractNumId w:val="3"/>
  </w:num>
  <w:num w:numId="19" w16cid:durableId="19995280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C8"/>
    <w:rsid w:val="000B2323"/>
    <w:rsid w:val="00100768"/>
    <w:rsid w:val="00134C8B"/>
    <w:rsid w:val="001E54CD"/>
    <w:rsid w:val="00214AAE"/>
    <w:rsid w:val="002D431C"/>
    <w:rsid w:val="002E304B"/>
    <w:rsid w:val="003A5A17"/>
    <w:rsid w:val="003B3B5D"/>
    <w:rsid w:val="00421718"/>
    <w:rsid w:val="00427980"/>
    <w:rsid w:val="004C192D"/>
    <w:rsid w:val="00500CAA"/>
    <w:rsid w:val="005264AE"/>
    <w:rsid w:val="0053101B"/>
    <w:rsid w:val="00606048"/>
    <w:rsid w:val="00636945"/>
    <w:rsid w:val="006649E2"/>
    <w:rsid w:val="00690229"/>
    <w:rsid w:val="006C1CE4"/>
    <w:rsid w:val="006F3667"/>
    <w:rsid w:val="00700F22"/>
    <w:rsid w:val="00720ABF"/>
    <w:rsid w:val="0074237E"/>
    <w:rsid w:val="00791B96"/>
    <w:rsid w:val="00884540"/>
    <w:rsid w:val="008A5C6E"/>
    <w:rsid w:val="00952CE2"/>
    <w:rsid w:val="009652C7"/>
    <w:rsid w:val="00974CF5"/>
    <w:rsid w:val="00A505D9"/>
    <w:rsid w:val="00A80A99"/>
    <w:rsid w:val="00AE45D7"/>
    <w:rsid w:val="00B074A5"/>
    <w:rsid w:val="00B629BA"/>
    <w:rsid w:val="00B8464D"/>
    <w:rsid w:val="00CA418A"/>
    <w:rsid w:val="00D97F28"/>
    <w:rsid w:val="00DD11B5"/>
    <w:rsid w:val="00EA3BAF"/>
    <w:rsid w:val="00EA7AC8"/>
    <w:rsid w:val="00EE5B2C"/>
    <w:rsid w:val="00F91812"/>
    <w:rsid w:val="00F93AED"/>
    <w:rsid w:val="00FB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41F4D"/>
  <w15:chartTrackingRefBased/>
  <w15:docId w15:val="{27FE14C7-6531-BD4F-BCD2-5B4D3171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7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A7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A7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A7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7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7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7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7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7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7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A7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EA7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EA7A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7AC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7A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7A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7A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7A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7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7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7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7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7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7A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EA7AC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7AC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7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7AC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7A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A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apple-converted-space">
    <w:name w:val="apple-converted-space"/>
    <w:basedOn w:val="Fuentedeprrafopredeter"/>
    <w:rsid w:val="00EA7AC8"/>
  </w:style>
  <w:style w:type="character" w:customStyle="1" w:styleId="citation-232">
    <w:name w:val="citation-232"/>
    <w:basedOn w:val="Fuentedeprrafopredeter"/>
    <w:rsid w:val="00EA7AC8"/>
  </w:style>
  <w:style w:type="character" w:customStyle="1" w:styleId="citation-231">
    <w:name w:val="citation-231"/>
    <w:basedOn w:val="Fuentedeprrafopredeter"/>
    <w:rsid w:val="00EA7AC8"/>
  </w:style>
  <w:style w:type="character" w:customStyle="1" w:styleId="button-label">
    <w:name w:val="button-label"/>
    <w:basedOn w:val="Fuentedeprrafopredeter"/>
    <w:rsid w:val="00EA7AC8"/>
  </w:style>
  <w:style w:type="character" w:customStyle="1" w:styleId="citation-230">
    <w:name w:val="citation-230"/>
    <w:basedOn w:val="Fuentedeprrafopredeter"/>
    <w:rsid w:val="00EA7AC8"/>
  </w:style>
  <w:style w:type="character" w:customStyle="1" w:styleId="citation-229">
    <w:name w:val="citation-229"/>
    <w:basedOn w:val="Fuentedeprrafopredeter"/>
    <w:rsid w:val="00EA7AC8"/>
  </w:style>
  <w:style w:type="character" w:customStyle="1" w:styleId="citation-228">
    <w:name w:val="citation-228"/>
    <w:basedOn w:val="Fuentedeprrafopredeter"/>
    <w:rsid w:val="00EA7AC8"/>
  </w:style>
  <w:style w:type="character" w:customStyle="1" w:styleId="citation-227">
    <w:name w:val="citation-227"/>
    <w:basedOn w:val="Fuentedeprrafopredeter"/>
    <w:rsid w:val="00EA7AC8"/>
  </w:style>
  <w:style w:type="character" w:customStyle="1" w:styleId="citation-226">
    <w:name w:val="citation-226"/>
    <w:basedOn w:val="Fuentedeprrafopredeter"/>
    <w:rsid w:val="00EA7AC8"/>
  </w:style>
  <w:style w:type="character" w:customStyle="1" w:styleId="citation-225">
    <w:name w:val="citation-225"/>
    <w:basedOn w:val="Fuentedeprrafopredeter"/>
    <w:rsid w:val="00EA7AC8"/>
  </w:style>
  <w:style w:type="character" w:customStyle="1" w:styleId="citation-224">
    <w:name w:val="citation-224"/>
    <w:basedOn w:val="Fuentedeprrafopredeter"/>
    <w:rsid w:val="00EA7AC8"/>
  </w:style>
  <w:style w:type="character" w:customStyle="1" w:styleId="citation-223">
    <w:name w:val="citation-223"/>
    <w:basedOn w:val="Fuentedeprrafopredeter"/>
    <w:rsid w:val="00EA7AC8"/>
  </w:style>
  <w:style w:type="character" w:customStyle="1" w:styleId="citation-222">
    <w:name w:val="citation-222"/>
    <w:basedOn w:val="Fuentedeprrafopredeter"/>
    <w:rsid w:val="00EA7AC8"/>
  </w:style>
  <w:style w:type="character" w:customStyle="1" w:styleId="citation-221">
    <w:name w:val="citation-221"/>
    <w:basedOn w:val="Fuentedeprrafopredeter"/>
    <w:rsid w:val="00EA7AC8"/>
  </w:style>
  <w:style w:type="character" w:customStyle="1" w:styleId="citation-220">
    <w:name w:val="citation-220"/>
    <w:basedOn w:val="Fuentedeprrafopredeter"/>
    <w:rsid w:val="00EA7AC8"/>
  </w:style>
  <w:style w:type="character" w:customStyle="1" w:styleId="citation-219">
    <w:name w:val="citation-219"/>
    <w:basedOn w:val="Fuentedeprrafopredeter"/>
    <w:rsid w:val="00EA7AC8"/>
  </w:style>
  <w:style w:type="character" w:customStyle="1" w:styleId="citation-218">
    <w:name w:val="citation-218"/>
    <w:basedOn w:val="Fuentedeprrafopredeter"/>
    <w:rsid w:val="00EA7AC8"/>
  </w:style>
  <w:style w:type="character" w:customStyle="1" w:styleId="citation-217">
    <w:name w:val="citation-217"/>
    <w:basedOn w:val="Fuentedeprrafopredeter"/>
    <w:rsid w:val="00EA7AC8"/>
  </w:style>
  <w:style w:type="character" w:customStyle="1" w:styleId="citation-216">
    <w:name w:val="citation-216"/>
    <w:basedOn w:val="Fuentedeprrafopredeter"/>
    <w:rsid w:val="00EA7AC8"/>
  </w:style>
  <w:style w:type="character" w:customStyle="1" w:styleId="citation-215">
    <w:name w:val="citation-215"/>
    <w:basedOn w:val="Fuentedeprrafopredeter"/>
    <w:rsid w:val="00EA7AC8"/>
  </w:style>
  <w:style w:type="character" w:customStyle="1" w:styleId="citation-214">
    <w:name w:val="citation-214"/>
    <w:basedOn w:val="Fuentedeprrafopredeter"/>
    <w:rsid w:val="00EA7AC8"/>
  </w:style>
  <w:style w:type="character" w:customStyle="1" w:styleId="citation-213">
    <w:name w:val="citation-213"/>
    <w:basedOn w:val="Fuentedeprrafopredeter"/>
    <w:rsid w:val="00EA7AC8"/>
  </w:style>
  <w:style w:type="character" w:customStyle="1" w:styleId="citation-212">
    <w:name w:val="citation-212"/>
    <w:basedOn w:val="Fuentedeprrafopredeter"/>
    <w:rsid w:val="00EA7AC8"/>
  </w:style>
  <w:style w:type="character" w:customStyle="1" w:styleId="citation-211">
    <w:name w:val="citation-211"/>
    <w:basedOn w:val="Fuentedeprrafopredeter"/>
    <w:rsid w:val="00EA7AC8"/>
  </w:style>
  <w:style w:type="character" w:customStyle="1" w:styleId="citation-210">
    <w:name w:val="citation-210"/>
    <w:basedOn w:val="Fuentedeprrafopredeter"/>
    <w:rsid w:val="00EA7AC8"/>
  </w:style>
  <w:style w:type="character" w:customStyle="1" w:styleId="citation-209">
    <w:name w:val="citation-209"/>
    <w:basedOn w:val="Fuentedeprrafopredeter"/>
    <w:rsid w:val="00EA7AC8"/>
  </w:style>
  <w:style w:type="character" w:customStyle="1" w:styleId="citation-208">
    <w:name w:val="citation-208"/>
    <w:basedOn w:val="Fuentedeprrafopredeter"/>
    <w:rsid w:val="00EA7AC8"/>
  </w:style>
  <w:style w:type="character" w:customStyle="1" w:styleId="citation-207">
    <w:name w:val="citation-207"/>
    <w:basedOn w:val="Fuentedeprrafopredeter"/>
    <w:rsid w:val="00EA7AC8"/>
  </w:style>
  <w:style w:type="character" w:customStyle="1" w:styleId="citation-206">
    <w:name w:val="citation-206"/>
    <w:basedOn w:val="Fuentedeprrafopredeter"/>
    <w:rsid w:val="00EA7AC8"/>
  </w:style>
  <w:style w:type="character" w:customStyle="1" w:styleId="citation-205">
    <w:name w:val="citation-205"/>
    <w:basedOn w:val="Fuentedeprrafopredeter"/>
    <w:rsid w:val="00EA7AC8"/>
  </w:style>
  <w:style w:type="character" w:customStyle="1" w:styleId="citation-204">
    <w:name w:val="citation-204"/>
    <w:basedOn w:val="Fuentedeprrafopredeter"/>
    <w:rsid w:val="00EA7AC8"/>
  </w:style>
  <w:style w:type="character" w:customStyle="1" w:styleId="export-sheets-button">
    <w:name w:val="export-sheets-button"/>
    <w:basedOn w:val="Fuentedeprrafopredeter"/>
    <w:rsid w:val="00EA7AC8"/>
  </w:style>
  <w:style w:type="character" w:customStyle="1" w:styleId="citation-203">
    <w:name w:val="citation-203"/>
    <w:basedOn w:val="Fuentedeprrafopredeter"/>
    <w:rsid w:val="00EA7AC8"/>
  </w:style>
  <w:style w:type="character" w:customStyle="1" w:styleId="citation-202">
    <w:name w:val="citation-202"/>
    <w:basedOn w:val="Fuentedeprrafopredeter"/>
    <w:rsid w:val="00EA7AC8"/>
  </w:style>
  <w:style w:type="character" w:customStyle="1" w:styleId="citation-376">
    <w:name w:val="citation-376"/>
    <w:basedOn w:val="Fuentedeprrafopredeter"/>
    <w:rsid w:val="00EA7AC8"/>
  </w:style>
  <w:style w:type="character" w:customStyle="1" w:styleId="citation-375">
    <w:name w:val="citation-375"/>
    <w:basedOn w:val="Fuentedeprrafopredeter"/>
    <w:rsid w:val="00EA7AC8"/>
  </w:style>
  <w:style w:type="character" w:customStyle="1" w:styleId="citation-374">
    <w:name w:val="citation-374"/>
    <w:basedOn w:val="Fuentedeprrafopredeter"/>
    <w:rsid w:val="00EA7AC8"/>
  </w:style>
  <w:style w:type="character" w:customStyle="1" w:styleId="citation-373">
    <w:name w:val="citation-373"/>
    <w:basedOn w:val="Fuentedeprrafopredeter"/>
    <w:rsid w:val="00EA7AC8"/>
  </w:style>
  <w:style w:type="table" w:styleId="Tablaconcuadrcula">
    <w:name w:val="Table Grid"/>
    <w:basedOn w:val="Tablanormal"/>
    <w:uiPriority w:val="39"/>
    <w:rsid w:val="00EA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B629BA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629BA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C1C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1CE4"/>
  </w:style>
  <w:style w:type="paragraph" w:styleId="Piedepgina">
    <w:name w:val="footer"/>
    <w:basedOn w:val="Normal"/>
    <w:link w:val="PiedepginaCar"/>
    <w:uiPriority w:val="99"/>
    <w:unhideWhenUsed/>
    <w:rsid w:val="006C1C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1CE4"/>
  </w:style>
  <w:style w:type="character" w:customStyle="1" w:styleId="source-title">
    <w:name w:val="source-title"/>
    <w:basedOn w:val="Fuentedeprrafopredeter"/>
    <w:rsid w:val="002D431C"/>
  </w:style>
  <w:style w:type="table" w:styleId="Tabladelista3-nfasis1">
    <w:name w:val="List Table 3 Accent 1"/>
    <w:basedOn w:val="Tablanormal"/>
    <w:uiPriority w:val="48"/>
    <w:rsid w:val="00500CAA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1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55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7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09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94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0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3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59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3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3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7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5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3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9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5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9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9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1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4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6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7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2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7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42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9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4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0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98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3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3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3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92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4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9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8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2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8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34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09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9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4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90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5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8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4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8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2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5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7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9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8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1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0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2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4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5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4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1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3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5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9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4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82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0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9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3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4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55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3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4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9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0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2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69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5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2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6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5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31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6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4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9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0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8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9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6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7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9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3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9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5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2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49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8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0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14</Pages>
  <Words>2870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Gestión de Convivencia Escolar</vt:lpstr>
    </vt:vector>
  </TitlesOfParts>
  <Company/>
  <LinksUpToDate>false</LinksUpToDate>
  <CharactersWithSpaces>18619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Gestión de Convivencia Escolar</dc:title>
  <dc:subject>Colegio San Francisco Machalí</dc:subject>
  <dc:creator>c.cespedes.p@outlook.com</dc:creator>
  <cp:keywords/>
  <dc:description/>
  <cp:lastModifiedBy>c.cespedes.p@outlook.com</cp:lastModifiedBy>
  <cp:revision>3</cp:revision>
  <dcterms:created xsi:type="dcterms:W3CDTF">2026-08-07T16:27:00Z</dcterms:created>
  <dcterms:modified xsi:type="dcterms:W3CDTF">2026-08-07T18:59:00Z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4e9a4a-eb20-4aad-9a64-8872817c1a6f_Enabled">
    <vt:lpwstr>true</vt:lpwstr>
  </property>
  <property fmtid="{D5CDD505-2E9C-101B-9397-08002B2CF9AE}" pid="3" name="MSIP_Label_9f4e9a4a-eb20-4aad-9a64-8872817c1a6f_SetDate">
    <vt:lpwstr>2026-03-12T16:47:05Z</vt:lpwstr>
  </property>
  <property fmtid="{D5CDD505-2E9C-101B-9397-08002B2CF9AE}" pid="4" name="MSIP_Label_9f4e9a4a-eb20-4aad-9a64-8872817c1a6f_Method">
    <vt:lpwstr>Standard</vt:lpwstr>
  </property>
  <property fmtid="{D5CDD505-2E9C-101B-9397-08002B2CF9AE}" pid="5" name="MSIP_Label_9f4e9a4a-eb20-4aad-9a64-8872817c1a6f_Name">
    <vt:lpwstr>defa4170-0d19-0005-0004-bc88714345d2</vt:lpwstr>
  </property>
  <property fmtid="{D5CDD505-2E9C-101B-9397-08002B2CF9AE}" pid="6" name="MSIP_Label_9f4e9a4a-eb20-4aad-9a64-8872817c1a6f_SiteId">
    <vt:lpwstr>7a599002-001c-432c-846e-1ddca9f6b299</vt:lpwstr>
  </property>
  <property fmtid="{D5CDD505-2E9C-101B-9397-08002B2CF9AE}" pid="7" name="MSIP_Label_9f4e9a4a-eb20-4aad-9a64-8872817c1a6f_ActionId">
    <vt:lpwstr>9659434a-b649-4aa7-a92c-db305b1d1cf1</vt:lpwstr>
  </property>
  <property fmtid="{D5CDD505-2E9C-101B-9397-08002B2CF9AE}" pid="8" name="MSIP_Label_9f4e9a4a-eb20-4aad-9a64-8872817c1a6f_ContentBits">
    <vt:lpwstr>0</vt:lpwstr>
  </property>
</Properties>
</file>